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024" w:type="dxa"/>
        <w:tblLook w:val="04A0" w:firstRow="1" w:lastRow="0" w:firstColumn="1" w:lastColumn="0" w:noHBand="0" w:noVBand="1"/>
      </w:tblPr>
      <w:tblGrid>
        <w:gridCol w:w="846"/>
        <w:gridCol w:w="7087"/>
        <w:gridCol w:w="3261"/>
        <w:gridCol w:w="3830"/>
      </w:tblGrid>
      <w:tr w:rsidR="009F2DD4" w:rsidRPr="009F2DD4" w14:paraId="3E55B8DA" w14:textId="77777777" w:rsidTr="009F2DD4">
        <w:trPr>
          <w:trHeight w:val="28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0EE90"/>
            <w:noWrap/>
            <w:hideMark/>
          </w:tcPr>
          <w:p w14:paraId="010DCA52" w14:textId="77777777" w:rsidR="009F2DD4" w:rsidRPr="009F2DD4" w:rsidRDefault="009F2DD4" w:rsidP="009F2DD4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F2D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RU"/>
                <w14:ligatures w14:val="none"/>
              </w:rPr>
              <w:t>№п/п</w:t>
            </w: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0EE90"/>
            <w:noWrap/>
            <w:hideMark/>
          </w:tcPr>
          <w:p w14:paraId="09174F4F" w14:textId="77777777" w:rsidR="009F2DD4" w:rsidRPr="009F2DD4" w:rsidRDefault="009F2DD4" w:rsidP="009F2DD4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F2D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RU"/>
                <w14:ligatures w14:val="none"/>
              </w:rPr>
              <w:t>Наименование объекта закупки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0EE90"/>
            <w:noWrap/>
            <w:hideMark/>
          </w:tcPr>
          <w:p w14:paraId="5E4A40EC" w14:textId="77777777" w:rsidR="009F2DD4" w:rsidRPr="009F2DD4" w:rsidRDefault="009F2DD4" w:rsidP="009F2DD4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F2D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RU"/>
                <w14:ligatures w14:val="none"/>
              </w:rPr>
              <w:t>Наименование участника</w:t>
            </w:r>
          </w:p>
        </w:tc>
        <w:tc>
          <w:tcPr>
            <w:tcW w:w="3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0EE90"/>
            <w:noWrap/>
            <w:hideMark/>
          </w:tcPr>
          <w:p w14:paraId="61A97E0E" w14:textId="77777777" w:rsidR="009F2DD4" w:rsidRPr="009F2DD4" w:rsidRDefault="009F2DD4" w:rsidP="009F2DD4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9F2D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ru-RU"/>
                <w14:ligatures w14:val="none"/>
              </w:rPr>
              <w:t>Регламентированный срок</w:t>
            </w:r>
          </w:p>
        </w:tc>
      </w:tr>
      <w:tr w:rsidR="009F2DD4" w:rsidRPr="009F2DD4" w14:paraId="1C35F183" w14:textId="77777777" w:rsidTr="009F2DD4">
        <w:trPr>
          <w:trHeight w:val="53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A14DE5" w14:textId="77777777" w:rsidR="009F2DD4" w:rsidRPr="009F2DD4" w:rsidRDefault="009F2DD4" w:rsidP="009F2DD4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D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364E11" w14:textId="77777777" w:rsidR="009F2DD4" w:rsidRPr="009F2DD4" w:rsidRDefault="009F2DD4" w:rsidP="009F2DD4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D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Оказание услуг экспресс-обмена картриджей лазерного принтера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5DB008" w14:textId="77777777" w:rsidR="009F2DD4" w:rsidRPr="009F2DD4" w:rsidRDefault="009F2DD4" w:rsidP="009F2DD4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D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ОБЩЕСТВО С ОГРАНИЧЕННОЙ ОТВЕТСТВЕННОСТЬЮ "РЕГАРД"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36CBD1" w14:textId="77777777" w:rsidR="009F2DD4" w:rsidRPr="009F2DD4" w:rsidRDefault="009F2DD4" w:rsidP="009F2DD4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D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На подписи участника / 09.07.2026</w:t>
            </w:r>
          </w:p>
        </w:tc>
      </w:tr>
      <w:tr w:rsidR="009F2DD4" w:rsidRPr="009F2DD4" w14:paraId="5CD9C209" w14:textId="77777777" w:rsidTr="009F2DD4">
        <w:trPr>
          <w:trHeight w:val="53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7EE73C" w14:textId="77777777" w:rsidR="009F2DD4" w:rsidRPr="009F2DD4" w:rsidRDefault="009F2DD4" w:rsidP="009F2DD4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D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79CEED" w14:textId="77777777" w:rsidR="009F2DD4" w:rsidRPr="009F2DD4" w:rsidRDefault="009F2DD4" w:rsidP="009F2DD4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D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Поставка бензина и дизельного топлива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0423AD" w14:textId="77777777" w:rsidR="009F2DD4" w:rsidRPr="009F2DD4" w:rsidRDefault="009F2DD4" w:rsidP="009F2DD4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D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ОБЩЕСТВО С ОГРАНИЧЕННОЙ ОТВЕТСТВЕННОСТЬЮ "РН-КАРТ"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D98BEC" w14:textId="77777777" w:rsidR="009F2DD4" w:rsidRPr="009F2DD4" w:rsidRDefault="009F2DD4" w:rsidP="009F2DD4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D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Дата заключения контракта / 03.07.2026</w:t>
            </w:r>
          </w:p>
        </w:tc>
      </w:tr>
      <w:tr w:rsidR="009F2DD4" w:rsidRPr="009F2DD4" w14:paraId="6508CBA6" w14:textId="77777777" w:rsidTr="009F2DD4">
        <w:trPr>
          <w:trHeight w:val="53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F5C34A" w14:textId="77777777" w:rsidR="009F2DD4" w:rsidRPr="009F2DD4" w:rsidRDefault="009F2DD4" w:rsidP="009F2DD4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D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51B68F" w14:textId="77777777" w:rsidR="009F2DD4" w:rsidRPr="009F2DD4" w:rsidRDefault="009F2DD4" w:rsidP="009F2DD4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D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Оказание услуг по ликвидации несанкционированных (стихийных) свалок и очаговых навалов строительных, производственных и иных отходов (не относящихся по своим свойствам к твердым коммунальным отходам) </w:t>
            </w:r>
            <w:proofErr w:type="gramStart"/>
            <w:r w:rsidRPr="009F2D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на территориях</w:t>
            </w:r>
            <w:proofErr w:type="gramEnd"/>
            <w:r w:rsidRPr="009F2D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прилегающих к контейнерным площадкам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D5937F" w14:textId="77777777" w:rsidR="009F2DD4" w:rsidRPr="009F2DD4" w:rsidRDefault="009F2DD4" w:rsidP="009F2DD4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D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ОБЩЕСТВО С ОГРАНИЧЕННОЙ ОТВЕТСТВЕННОСТЬЮ "УТИЛИЗАЦИЯ"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88393D" w14:textId="77777777" w:rsidR="009F2DD4" w:rsidRPr="009F2DD4" w:rsidRDefault="009F2DD4" w:rsidP="009F2DD4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D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Дата заключения контракта / 29.06.2026</w:t>
            </w:r>
          </w:p>
        </w:tc>
      </w:tr>
      <w:tr w:rsidR="009F2DD4" w:rsidRPr="009F2DD4" w14:paraId="7F49A838" w14:textId="77777777" w:rsidTr="009F2DD4">
        <w:trPr>
          <w:trHeight w:val="53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798E20" w14:textId="77777777" w:rsidR="009F2DD4" w:rsidRPr="009F2DD4" w:rsidRDefault="009F2DD4" w:rsidP="009F2DD4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D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4E2DE7" w14:textId="77777777" w:rsidR="009F2DD4" w:rsidRPr="009F2DD4" w:rsidRDefault="009F2DD4" w:rsidP="009F2DD4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D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Услуги по обслуживанию персоналом (разнорабочие) для нужд Введенского территориального отдела в 2026 году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43CD4F" w14:textId="77777777" w:rsidR="009F2DD4" w:rsidRPr="009F2DD4" w:rsidRDefault="009F2DD4" w:rsidP="009F2DD4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gramStart"/>
            <w:r w:rsidRPr="009F2D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ЧЕРНЕВ</w:t>
            </w:r>
            <w:proofErr w:type="gramEnd"/>
            <w:r w:rsidRPr="009F2D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СЕРГЕЙ ДМИТРИЕВИЧ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283A1A" w14:textId="77777777" w:rsidR="009F2DD4" w:rsidRPr="009F2DD4" w:rsidRDefault="009F2DD4" w:rsidP="009F2DD4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D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Дата заключения контракта / 15.06.2026</w:t>
            </w:r>
          </w:p>
        </w:tc>
      </w:tr>
      <w:tr w:rsidR="009F2DD4" w:rsidRPr="009F2DD4" w14:paraId="34035816" w14:textId="77777777" w:rsidTr="009F2DD4">
        <w:trPr>
          <w:trHeight w:val="53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77610" w14:textId="77777777" w:rsidR="009F2DD4" w:rsidRPr="009F2DD4" w:rsidRDefault="009F2DD4" w:rsidP="009F2DD4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D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5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0923A5" w14:textId="77777777" w:rsidR="009F2DD4" w:rsidRPr="009F2DD4" w:rsidRDefault="009F2DD4" w:rsidP="009F2DD4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D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Выполнение работ по содержанию территории Введенского территориального отдела (оказание услуг по удалению деревьев по частям с завешиванием частей, дальнейшей распиловкой и утилизацией, без корчевания, опиловка поросли с утилизацией на кладбище с. Никольское Введенского территориального отдела Липецкого муниципального округа)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A956FE" w14:textId="77777777" w:rsidR="009F2DD4" w:rsidRPr="009F2DD4" w:rsidRDefault="009F2DD4" w:rsidP="009F2DD4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D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ЗОЛОТУХИН АНАТОЛИЙ ПЕТРОВИЧ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7B3740" w14:textId="77777777" w:rsidR="009F2DD4" w:rsidRPr="009F2DD4" w:rsidRDefault="009F2DD4" w:rsidP="009F2DD4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D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Дата заключения контракта / 15.06.2026</w:t>
            </w:r>
          </w:p>
        </w:tc>
      </w:tr>
      <w:tr w:rsidR="009F2DD4" w:rsidRPr="009F2DD4" w14:paraId="306EF60F" w14:textId="77777777" w:rsidTr="009F2DD4">
        <w:trPr>
          <w:trHeight w:val="53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7028E" w14:textId="77777777" w:rsidR="009F2DD4" w:rsidRPr="009F2DD4" w:rsidRDefault="009F2DD4" w:rsidP="009F2DD4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D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6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09F520" w14:textId="77777777" w:rsidR="009F2DD4" w:rsidRPr="009F2DD4" w:rsidRDefault="009F2DD4" w:rsidP="009F2DD4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D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Выполнение работ по содержанию территории Введенского территориального отдела (оказание услуг по удалению деревьев по частям с завешиванием частей, дальнейшей распиловкой и утилизацией, с корчеванием, опиловкой и корчеванием поросли, и утилизацией по ул. Кленовая с. Введенка Липецкого муниципального округа)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0DAA10" w14:textId="77777777" w:rsidR="009F2DD4" w:rsidRPr="009F2DD4" w:rsidRDefault="009F2DD4" w:rsidP="009F2DD4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gramStart"/>
            <w:r w:rsidRPr="009F2D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ЧЕРНЕВ</w:t>
            </w:r>
            <w:proofErr w:type="gramEnd"/>
            <w:r w:rsidRPr="009F2D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СЕРГЕЙ ДМИТРИЕВИЧ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41EEB2" w14:textId="77777777" w:rsidR="009F2DD4" w:rsidRPr="009F2DD4" w:rsidRDefault="009F2DD4" w:rsidP="009F2DD4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D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Дата заключения контракта / 15.06.2026</w:t>
            </w:r>
          </w:p>
        </w:tc>
      </w:tr>
      <w:tr w:rsidR="009F2DD4" w:rsidRPr="009F2DD4" w14:paraId="43DDFA7A" w14:textId="77777777" w:rsidTr="009F2DD4">
        <w:trPr>
          <w:trHeight w:val="53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E27DA9" w14:textId="77777777" w:rsidR="009F2DD4" w:rsidRPr="009F2DD4" w:rsidRDefault="009F2DD4" w:rsidP="009F2DD4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D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7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FB7890" w14:textId="77777777" w:rsidR="009F2DD4" w:rsidRPr="009F2DD4" w:rsidRDefault="009F2DD4" w:rsidP="009F2DD4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D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Выполнение работ по содержанию территории Введенского территориального отдела (оказание услуг по удалению деревьев по частям с завешиванием частей, дальнейшей распиловкой и утилизацией, без корчевания, опиловка поросли с утилизацией на территории кладбища с. Воскресеновка Введенского территориального отдела Липецкого муниципального округа)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4D00AF" w14:textId="77777777" w:rsidR="009F2DD4" w:rsidRPr="009F2DD4" w:rsidRDefault="009F2DD4" w:rsidP="009F2DD4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gramStart"/>
            <w:r w:rsidRPr="009F2D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ЧЕРНЕВ</w:t>
            </w:r>
            <w:proofErr w:type="gramEnd"/>
            <w:r w:rsidRPr="009F2D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СЕРГЕЙ ДМИТРИЕВИЧ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200149" w14:textId="77777777" w:rsidR="009F2DD4" w:rsidRPr="009F2DD4" w:rsidRDefault="009F2DD4" w:rsidP="009F2DD4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D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Дата заключения контракта / 25.05.2026</w:t>
            </w:r>
          </w:p>
        </w:tc>
      </w:tr>
      <w:tr w:rsidR="009F2DD4" w:rsidRPr="009F2DD4" w14:paraId="04CB573F" w14:textId="77777777" w:rsidTr="009F2DD4">
        <w:trPr>
          <w:trHeight w:val="53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DEF390" w14:textId="77777777" w:rsidR="009F2DD4" w:rsidRPr="009F2DD4" w:rsidRDefault="009F2DD4" w:rsidP="009F2DD4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D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8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32A711" w14:textId="77777777" w:rsidR="009F2DD4" w:rsidRPr="009F2DD4" w:rsidRDefault="009F2DD4" w:rsidP="009F2DD4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D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Благоустройство территории универсальной спортивной площадки для мини-футбола, баскетбола, волейбола по, ул. Парковая с. </w:t>
            </w:r>
            <w:proofErr w:type="spellStart"/>
            <w:r w:rsidRPr="009F2D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Ситовка</w:t>
            </w:r>
            <w:proofErr w:type="spellEnd"/>
            <w:r w:rsidRPr="009F2D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Липецкий район, Липецкая область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400327" w14:textId="77777777" w:rsidR="009F2DD4" w:rsidRPr="009F2DD4" w:rsidRDefault="009F2DD4" w:rsidP="009F2DD4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D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ОБЩЕСТВО С ОГРАНИЧЕННОЙ ОТВЕТСТВЕННОСТЬЮ "КОМФОРТСТРОЙ"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C5D00E" w14:textId="77777777" w:rsidR="009F2DD4" w:rsidRPr="009F2DD4" w:rsidRDefault="009F2DD4" w:rsidP="009F2DD4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D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Дата заключения контракта / 29.04.2026</w:t>
            </w:r>
          </w:p>
        </w:tc>
      </w:tr>
      <w:tr w:rsidR="009F2DD4" w:rsidRPr="009F2DD4" w14:paraId="0B1DD7F7" w14:textId="77777777" w:rsidTr="009F2DD4">
        <w:trPr>
          <w:trHeight w:val="53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DEBB2C" w14:textId="77777777" w:rsidR="009F2DD4" w:rsidRPr="009F2DD4" w:rsidRDefault="009F2DD4" w:rsidP="009F2DD4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D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9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BF2BB4" w14:textId="77777777" w:rsidR="009F2DD4" w:rsidRPr="009F2DD4" w:rsidRDefault="009F2DD4" w:rsidP="009F2DD4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D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Устройство и содержание клумб и цветочных вазонов на территории Введенского территориального отдела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FC4C04" w14:textId="77777777" w:rsidR="009F2DD4" w:rsidRPr="009F2DD4" w:rsidRDefault="009F2DD4" w:rsidP="009F2DD4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D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ЗОЛОТУХИН АНАТОЛИЙ ПЕТРОВИЧ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FD150F" w14:textId="77777777" w:rsidR="009F2DD4" w:rsidRPr="009F2DD4" w:rsidRDefault="009F2DD4" w:rsidP="009F2DD4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D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Дата заключения контракта / 19.05.2026</w:t>
            </w:r>
          </w:p>
        </w:tc>
      </w:tr>
      <w:tr w:rsidR="009F2DD4" w:rsidRPr="009F2DD4" w14:paraId="632B4276" w14:textId="77777777" w:rsidTr="009F2DD4">
        <w:trPr>
          <w:trHeight w:val="53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F2C758" w14:textId="77777777" w:rsidR="009F2DD4" w:rsidRPr="009F2DD4" w:rsidRDefault="009F2DD4" w:rsidP="009F2DD4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D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10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D63FAF" w14:textId="77777777" w:rsidR="009F2DD4" w:rsidRPr="009F2DD4" w:rsidRDefault="009F2DD4" w:rsidP="009F2DD4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D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Выполнение работ по содержанию территории Введенского территориального отдела (дератизация и дезинсекция)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55BF57" w14:textId="77777777" w:rsidR="009F2DD4" w:rsidRPr="009F2DD4" w:rsidRDefault="009F2DD4" w:rsidP="009F2DD4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D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ОБЩЕСТВО С ОГРАНИЧЕННОЙ ОТВЕТСТВЕННОСТЬЮ "НИМФА"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9A513C" w14:textId="77777777" w:rsidR="009F2DD4" w:rsidRPr="009F2DD4" w:rsidRDefault="009F2DD4" w:rsidP="009F2DD4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D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Дата заключения контракта / 28.04.2026</w:t>
            </w:r>
          </w:p>
        </w:tc>
      </w:tr>
      <w:tr w:rsidR="009F2DD4" w:rsidRPr="009F2DD4" w14:paraId="49069F9F" w14:textId="77777777" w:rsidTr="009F2DD4">
        <w:trPr>
          <w:trHeight w:val="53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196A4" w14:textId="77777777" w:rsidR="009F2DD4" w:rsidRPr="009F2DD4" w:rsidRDefault="009F2DD4" w:rsidP="009F2DD4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D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11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1CC907" w14:textId="77777777" w:rsidR="009F2DD4" w:rsidRPr="009F2DD4" w:rsidRDefault="009F2DD4" w:rsidP="009F2DD4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D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Поставка бумаги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58D4E7" w14:textId="77777777" w:rsidR="009F2DD4" w:rsidRPr="009F2DD4" w:rsidRDefault="009F2DD4" w:rsidP="009F2DD4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D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ОБЩЕСТВО С ОГРАНИЧЕННОЙ ОТВЕТСТВЕННОСТЬЮ "РЕГАРД"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EC8712" w14:textId="77777777" w:rsidR="009F2DD4" w:rsidRPr="009F2DD4" w:rsidRDefault="009F2DD4" w:rsidP="009F2DD4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D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Дата заключения контракта / 27.04.2026</w:t>
            </w:r>
          </w:p>
        </w:tc>
      </w:tr>
      <w:tr w:rsidR="009F2DD4" w:rsidRPr="009F2DD4" w14:paraId="7720ECE1" w14:textId="77777777" w:rsidTr="009F2DD4">
        <w:trPr>
          <w:trHeight w:val="53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2667C3" w14:textId="77777777" w:rsidR="009F2DD4" w:rsidRPr="009F2DD4" w:rsidRDefault="009F2DD4" w:rsidP="009F2DD4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D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12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6764E1" w14:textId="77777777" w:rsidR="009F2DD4" w:rsidRPr="009F2DD4" w:rsidRDefault="009F2DD4" w:rsidP="009F2DD4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D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Поставка песка для кладбищ на территории Введенского территориального отдела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95D8B1" w14:textId="77777777" w:rsidR="009F2DD4" w:rsidRPr="009F2DD4" w:rsidRDefault="009F2DD4" w:rsidP="009F2DD4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D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ОБЩЕСТВО С ОГРАНИЧЕННОЙ ОТВЕТСТВЕННОСТЬЮ "ЮГОСНАБЖЕНИЕ"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A6C6AE" w14:textId="77777777" w:rsidR="009F2DD4" w:rsidRPr="009F2DD4" w:rsidRDefault="009F2DD4" w:rsidP="009F2DD4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D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Дата заключения контракта / 23.03.2026</w:t>
            </w:r>
          </w:p>
        </w:tc>
      </w:tr>
      <w:tr w:rsidR="009F2DD4" w:rsidRPr="009F2DD4" w14:paraId="5079A76B" w14:textId="77777777" w:rsidTr="009F2DD4">
        <w:trPr>
          <w:trHeight w:val="53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2C74B1" w14:textId="77777777" w:rsidR="009F2DD4" w:rsidRPr="009F2DD4" w:rsidRDefault="009F2DD4" w:rsidP="009F2DD4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D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13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857501" w14:textId="77777777" w:rsidR="009F2DD4" w:rsidRPr="009F2DD4" w:rsidRDefault="009F2DD4" w:rsidP="009F2DD4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D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Услуги по обслуживанию персоналом (разнорабочие) для нужд Введенского территориального отдела в 2026 году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E684DF" w14:textId="77777777" w:rsidR="009F2DD4" w:rsidRPr="009F2DD4" w:rsidRDefault="009F2DD4" w:rsidP="009F2DD4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D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МОКРИНСКАЯ ЕВГЕНИЯ ГРИГОРЬЕВНА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845339" w14:textId="77777777" w:rsidR="009F2DD4" w:rsidRPr="009F2DD4" w:rsidRDefault="009F2DD4" w:rsidP="009F2DD4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D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Дата заключения контракта / 23.03.2026</w:t>
            </w:r>
          </w:p>
        </w:tc>
      </w:tr>
      <w:tr w:rsidR="009F2DD4" w:rsidRPr="009F2DD4" w14:paraId="3A1E2ED0" w14:textId="77777777" w:rsidTr="009F2DD4">
        <w:trPr>
          <w:trHeight w:val="53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89B6C" w14:textId="77777777" w:rsidR="009F2DD4" w:rsidRPr="009F2DD4" w:rsidRDefault="009F2DD4" w:rsidP="009F2DD4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D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14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0F591F" w14:textId="77777777" w:rsidR="009F2DD4" w:rsidRPr="009F2DD4" w:rsidRDefault="009F2DD4" w:rsidP="009F2DD4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D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Выполнение работ по содержанию территории Введенского территориального отдела (покос травы и сбор мусора с окошенной территории)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DAE0C4" w14:textId="77777777" w:rsidR="009F2DD4" w:rsidRPr="009F2DD4" w:rsidRDefault="009F2DD4" w:rsidP="009F2DD4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gramStart"/>
            <w:r w:rsidRPr="009F2D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ЧЕРНЕВ</w:t>
            </w:r>
            <w:proofErr w:type="gramEnd"/>
            <w:r w:rsidRPr="009F2D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СЕРГЕЙ ДМИТРИЕВИЧ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ED8543" w14:textId="77777777" w:rsidR="009F2DD4" w:rsidRPr="009F2DD4" w:rsidRDefault="009F2DD4" w:rsidP="009F2DD4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D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Дата заключения контракта / 25.03.2026</w:t>
            </w:r>
          </w:p>
        </w:tc>
      </w:tr>
      <w:tr w:rsidR="009F2DD4" w:rsidRPr="009F2DD4" w14:paraId="23B0C1B2" w14:textId="77777777" w:rsidTr="009F2DD4">
        <w:trPr>
          <w:trHeight w:val="53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F6A260" w14:textId="77777777" w:rsidR="009F2DD4" w:rsidRPr="009F2DD4" w:rsidRDefault="009F2DD4" w:rsidP="009F2DD4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D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15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C01B49" w14:textId="77777777" w:rsidR="009F2DD4" w:rsidRPr="009F2DD4" w:rsidRDefault="009F2DD4" w:rsidP="009F2DD4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D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Выполнение работ по содержанию территории Введенского территориального отдела (выполнение работ по уборке и обработке реагентами общественных территорий ручным способом на территории Введенского территориального отдела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E39443" w14:textId="77777777" w:rsidR="009F2DD4" w:rsidRPr="009F2DD4" w:rsidRDefault="009F2DD4" w:rsidP="009F2DD4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D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МОКРИНСКАЯ ЕВГЕНИЯ ГРИГОРЬЕВНА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BBB8E4" w14:textId="77777777" w:rsidR="009F2DD4" w:rsidRPr="009F2DD4" w:rsidRDefault="009F2DD4" w:rsidP="009F2DD4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D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Дата заключения контракта / 20.02.2026</w:t>
            </w:r>
          </w:p>
        </w:tc>
      </w:tr>
      <w:tr w:rsidR="009F2DD4" w:rsidRPr="009F2DD4" w14:paraId="6191BD11" w14:textId="77777777" w:rsidTr="009F2DD4">
        <w:trPr>
          <w:trHeight w:val="53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038C5A" w14:textId="77777777" w:rsidR="009F2DD4" w:rsidRPr="009F2DD4" w:rsidRDefault="009F2DD4" w:rsidP="009F2DD4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D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16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2C257F" w14:textId="77777777" w:rsidR="009F2DD4" w:rsidRPr="009F2DD4" w:rsidRDefault="009F2DD4" w:rsidP="009F2DD4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D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Установка и подключение нового светильника наружного (уличного) освещения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A759F1" w14:textId="77777777" w:rsidR="009F2DD4" w:rsidRPr="009F2DD4" w:rsidRDefault="009F2DD4" w:rsidP="009F2DD4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D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ОБЩЕСТВО С ОГРАНИЧЕННОЙ ОТВЕТСТВЕННОСТЬЮ "ЛЭМС"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326678" w14:textId="77777777" w:rsidR="009F2DD4" w:rsidRPr="009F2DD4" w:rsidRDefault="009F2DD4" w:rsidP="009F2DD4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D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Дата заключения контракта / 20.02.2026</w:t>
            </w:r>
          </w:p>
        </w:tc>
      </w:tr>
      <w:tr w:rsidR="009F2DD4" w:rsidRPr="009F2DD4" w14:paraId="4C5D36AB" w14:textId="77777777" w:rsidTr="009F2DD4">
        <w:trPr>
          <w:trHeight w:val="53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0F2D36" w14:textId="77777777" w:rsidR="009F2DD4" w:rsidRPr="009F2DD4" w:rsidRDefault="009F2DD4" w:rsidP="009F2DD4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D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17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464A01" w14:textId="77777777" w:rsidR="009F2DD4" w:rsidRPr="009F2DD4" w:rsidRDefault="009F2DD4" w:rsidP="009F2DD4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D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Ремонт, замена, подключение объектов наружного(уличного) освещения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91FCF4" w14:textId="77777777" w:rsidR="009F2DD4" w:rsidRPr="009F2DD4" w:rsidRDefault="009F2DD4" w:rsidP="009F2DD4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D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СЕРГЕЕВ АЛЕКСЕЙ АЛЕКСАНДРОВИЧ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A1E865" w14:textId="77777777" w:rsidR="009F2DD4" w:rsidRPr="009F2DD4" w:rsidRDefault="009F2DD4" w:rsidP="009F2DD4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D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Дата заключения контракта / 13.02.2026</w:t>
            </w:r>
          </w:p>
        </w:tc>
      </w:tr>
      <w:tr w:rsidR="009F2DD4" w:rsidRPr="009F2DD4" w14:paraId="5891ED38" w14:textId="77777777" w:rsidTr="009F2DD4">
        <w:trPr>
          <w:trHeight w:val="53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071F01" w14:textId="77777777" w:rsidR="009F2DD4" w:rsidRPr="009F2DD4" w:rsidRDefault="009F2DD4" w:rsidP="009F2DD4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D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18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3D3DE2" w14:textId="77777777" w:rsidR="009F2DD4" w:rsidRPr="009F2DD4" w:rsidRDefault="009F2DD4" w:rsidP="009F2DD4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D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Демонтаж искусственной ели и новогодней световой арки на центральной площади с. Ильино Введенского территориального отдела Липецкого муниципального округа Липецкой области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7BDCBF" w14:textId="77777777" w:rsidR="009F2DD4" w:rsidRPr="009F2DD4" w:rsidRDefault="009F2DD4" w:rsidP="009F2DD4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D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ОБЩЕСТВО С ОГРАНИЧЕННОЙ ОТВЕТСТВЕННОСТЬЮ "ЛЭМС"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D05677" w14:textId="77777777" w:rsidR="009F2DD4" w:rsidRPr="009F2DD4" w:rsidRDefault="009F2DD4" w:rsidP="009F2DD4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D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Дата заключения контракта / 09.02.2026</w:t>
            </w:r>
          </w:p>
        </w:tc>
      </w:tr>
      <w:tr w:rsidR="009F2DD4" w:rsidRPr="009F2DD4" w14:paraId="39DC965F" w14:textId="77777777" w:rsidTr="009F2DD4">
        <w:trPr>
          <w:trHeight w:val="53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465CF3" w14:textId="77777777" w:rsidR="009F2DD4" w:rsidRPr="009F2DD4" w:rsidRDefault="009F2DD4" w:rsidP="009F2DD4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D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19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68CDCA" w14:textId="77777777" w:rsidR="009F2DD4" w:rsidRPr="009F2DD4" w:rsidRDefault="009F2DD4" w:rsidP="009F2DD4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D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Услуги по ликвидации несанкционированных (стихийных) свалок и очаговых навалов строительных, производственных и иных отходов (не относящихся по своим свойствам к твердым коммунальным отходам) </w:t>
            </w:r>
            <w:proofErr w:type="gramStart"/>
            <w:r w:rsidRPr="009F2D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на территориях</w:t>
            </w:r>
            <w:proofErr w:type="gramEnd"/>
            <w:r w:rsidRPr="009F2D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прилегающих к контейнерным площадкам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AB8D6E" w14:textId="77777777" w:rsidR="009F2DD4" w:rsidRPr="009F2DD4" w:rsidRDefault="009F2DD4" w:rsidP="009F2DD4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D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ОБЩЕСТВО С ОГРАНИЧЕННОЙ ОТВЕТСТВЕННОСТЬЮ "ПРОМСТРОЙСЕРВИС"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5DA701" w14:textId="77777777" w:rsidR="009F2DD4" w:rsidRPr="009F2DD4" w:rsidRDefault="009F2DD4" w:rsidP="009F2DD4">
            <w:pPr>
              <w:spacing w:after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F2DD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Дата заключения контракта / 15.01.2026</w:t>
            </w:r>
          </w:p>
        </w:tc>
      </w:tr>
    </w:tbl>
    <w:p w14:paraId="03C2993F" w14:textId="265AD387" w:rsidR="008B1210" w:rsidRDefault="008B1210" w:rsidP="009F2DD4"/>
    <w:sectPr w:rsidR="008B1210" w:rsidSect="009F2DD4">
      <w:headerReference w:type="default" r:id="rId6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08EB1D" w14:textId="77777777" w:rsidR="009F2DD4" w:rsidRDefault="009F2DD4" w:rsidP="009F2DD4">
      <w:pPr>
        <w:spacing w:after="0"/>
      </w:pPr>
      <w:r>
        <w:separator/>
      </w:r>
    </w:p>
  </w:endnote>
  <w:endnote w:type="continuationSeparator" w:id="0">
    <w:p w14:paraId="513994A6" w14:textId="77777777" w:rsidR="009F2DD4" w:rsidRDefault="009F2DD4" w:rsidP="009F2DD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6AA3A7" w14:textId="77777777" w:rsidR="009F2DD4" w:rsidRDefault="009F2DD4" w:rsidP="009F2DD4">
      <w:pPr>
        <w:spacing w:after="0"/>
      </w:pPr>
      <w:r>
        <w:separator/>
      </w:r>
    </w:p>
  </w:footnote>
  <w:footnote w:type="continuationSeparator" w:id="0">
    <w:p w14:paraId="329134EB" w14:textId="77777777" w:rsidR="009F2DD4" w:rsidRDefault="009F2DD4" w:rsidP="009F2DD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8BED7" w14:textId="186DBA97" w:rsidR="009F2DD4" w:rsidRPr="009F2DD4" w:rsidRDefault="009F2DD4" w:rsidP="009F2DD4">
    <w:pPr>
      <w:pStyle w:val="ac"/>
      <w:tabs>
        <w:tab w:val="left" w:pos="383"/>
        <w:tab w:val="center" w:pos="7285"/>
      </w:tabs>
      <w:jc w:val="center"/>
      <w:rPr>
        <w:b/>
        <w:bCs/>
        <w:sz w:val="32"/>
        <w:szCs w:val="32"/>
      </w:rPr>
    </w:pPr>
    <w:r w:rsidRPr="009F2DD4">
      <w:rPr>
        <w:b/>
        <w:bCs/>
        <w:sz w:val="32"/>
        <w:szCs w:val="32"/>
      </w:rPr>
      <w:t>Информация о заключенных контрактах в 1 полугодии 2026 года.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DD4"/>
    <w:rsid w:val="001358CC"/>
    <w:rsid w:val="00222AEA"/>
    <w:rsid w:val="00224785"/>
    <w:rsid w:val="004D2146"/>
    <w:rsid w:val="005C2ECD"/>
    <w:rsid w:val="008B1210"/>
    <w:rsid w:val="008B7074"/>
    <w:rsid w:val="009F2DD4"/>
    <w:rsid w:val="00A858B1"/>
    <w:rsid w:val="00AB1707"/>
    <w:rsid w:val="00E33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DF1AC1"/>
  <w15:chartTrackingRefBased/>
  <w15:docId w15:val="{629C9DAE-A246-456B-98F8-B873CC668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F2D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2D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2D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2D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F2D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F2D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F2D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F2D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F2D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2D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F2D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F2D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F2DD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F2DD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F2DD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F2DD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F2DD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F2DD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F2DD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F2D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F2DD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F2D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F2DD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F2DD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F2DD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F2DD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F2D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F2DD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F2DD4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9F2DD4"/>
    <w:pPr>
      <w:tabs>
        <w:tab w:val="center" w:pos="4677"/>
        <w:tab w:val="right" w:pos="9355"/>
      </w:tabs>
      <w:spacing w:after="0"/>
    </w:pPr>
  </w:style>
  <w:style w:type="character" w:customStyle="1" w:styleId="ad">
    <w:name w:val="Верхний колонтитул Знак"/>
    <w:basedOn w:val="a0"/>
    <w:link w:val="ac"/>
    <w:uiPriority w:val="99"/>
    <w:rsid w:val="009F2DD4"/>
  </w:style>
  <w:style w:type="paragraph" w:styleId="ae">
    <w:name w:val="footer"/>
    <w:basedOn w:val="a"/>
    <w:link w:val="af"/>
    <w:uiPriority w:val="99"/>
    <w:unhideWhenUsed/>
    <w:rsid w:val="009F2DD4"/>
    <w:pPr>
      <w:tabs>
        <w:tab w:val="center" w:pos="4677"/>
        <w:tab w:val="right" w:pos="9355"/>
      </w:tabs>
      <w:spacing w:after="0"/>
    </w:pPr>
  </w:style>
  <w:style w:type="character" w:customStyle="1" w:styleId="af">
    <w:name w:val="Нижний колонтитул Знак"/>
    <w:basedOn w:val="a0"/>
    <w:link w:val="ae"/>
    <w:uiPriority w:val="99"/>
    <w:rsid w:val="009F2D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681</Words>
  <Characters>3882</Characters>
  <Application>Microsoft Office Word</Application>
  <DocSecurity>0</DocSecurity>
  <Lines>32</Lines>
  <Paragraphs>9</Paragraphs>
  <ScaleCrop>false</ScaleCrop>
  <Company>SPecialiST RePack</Company>
  <LinksUpToDate>false</LinksUpToDate>
  <CharactersWithSpaces>4554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Администрация</cp:lastModifiedBy>
  <cp:revision>2</cp:revision>
  <dcterms:created xsi:type="dcterms:W3CDTF">2026-07-03T12:42:00Z</dcterms:created>
  <dcterms:modified xsi:type="dcterms:W3CDTF">2026-07-03T12:42:00Z</dcterms:modified>
</cp:coreProperties>
</file>