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864237" w14:textId="6B6D6279" w:rsidR="004743E8" w:rsidRP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743E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ОБЗОР ОБРАЩЕНИЙ ЗА </w:t>
      </w:r>
      <w:r w:rsidRPr="004743E8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I</w:t>
      </w:r>
      <w:r w:rsidR="00BE3F3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КВАРТАЛ 2026</w:t>
      </w:r>
      <w:r w:rsidRPr="004743E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г.</w:t>
      </w:r>
    </w:p>
    <w:p w14:paraId="67A6EE60" w14:textId="77777777" w:rsidR="004743E8" w:rsidRPr="004743E8" w:rsidRDefault="004743E8" w:rsidP="004743E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0A13D423" w14:textId="77777777" w:rsidR="004743E8" w:rsidRPr="004743E8" w:rsidRDefault="004743E8" w:rsidP="004743E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5773"/>
      </w:tblGrid>
      <w:tr w:rsidR="004743E8" w:rsidRPr="004743E8" w14:paraId="527274CB" w14:textId="77777777" w:rsidTr="00C85A18">
        <w:trPr>
          <w:trHeight w:val="389"/>
        </w:trPr>
        <w:tc>
          <w:tcPr>
            <w:tcW w:w="5773" w:type="dxa"/>
          </w:tcPr>
          <w:p w14:paraId="35BDEE79" w14:textId="2A4602C3" w:rsidR="004743E8" w:rsidRPr="004743E8" w:rsidRDefault="004743E8" w:rsidP="004743E8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Количество обращений, поступивших во всех формах</w:t>
            </w:r>
            <w:r w:rsidR="0048405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234F1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8405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  <w:t>3</w:t>
            </w:r>
            <w:proofErr w:type="gramStart"/>
            <w:r w:rsidRPr="004743E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743E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  <w:proofErr w:type="gramEnd"/>
          </w:p>
        </w:tc>
      </w:tr>
    </w:tbl>
    <w:p w14:paraId="0BF76B9D" w14:textId="77777777" w:rsidR="004743E8" w:rsidRPr="004743E8" w:rsidRDefault="004743E8" w:rsidP="004743E8">
      <w:pPr>
        <w:spacing w:after="20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9464"/>
      </w:tblGrid>
      <w:tr w:rsidR="004743E8" w:rsidRPr="004743E8" w14:paraId="3183931F" w14:textId="77777777" w:rsidTr="00C85A18">
        <w:tc>
          <w:tcPr>
            <w:tcW w:w="946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248"/>
            </w:tblGrid>
            <w:tr w:rsidR="004743E8" w:rsidRPr="004743E8" w14:paraId="3A615CB2" w14:textId="77777777" w:rsidTr="00C85A18">
              <w:trPr>
                <w:trHeight w:val="594"/>
              </w:trPr>
              <w:tc>
                <w:tcPr>
                  <w:tcW w:w="0" w:type="auto"/>
                </w:tcPr>
                <w:p w14:paraId="2DE80DAC" w14:textId="15A42B5C" w:rsidR="004743E8" w:rsidRPr="004743E8" w:rsidRDefault="004743E8" w:rsidP="00484054">
                  <w:pPr>
                    <w:autoSpaceDE w:val="0"/>
                    <w:autoSpaceDN w:val="0"/>
                    <w:adjustRightInd w:val="0"/>
                    <w:spacing w:after="0" w:line="360" w:lineRule="auto"/>
                    <w:ind w:left="-71" w:hanging="71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43E8">
                    <w:rPr>
                      <w:rFonts w:ascii="Times New Roman" w:eastAsia="Calibri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Количество вопросов, содержащихся в обращениях, поступивших во всех формах</w:t>
                  </w:r>
                  <w:r w:rsidRPr="004743E8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484054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</w:tr>
          </w:tbl>
          <w:p w14:paraId="442DF101" w14:textId="77777777" w:rsidR="004743E8" w:rsidRPr="004743E8" w:rsidRDefault="004743E8" w:rsidP="004743E8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743E8" w:rsidRPr="004743E8" w14:paraId="3AE47C11" w14:textId="77777777" w:rsidTr="00C85A18">
        <w:tc>
          <w:tcPr>
            <w:tcW w:w="9464" w:type="dxa"/>
          </w:tcPr>
          <w:p w14:paraId="1FAFEB59" w14:textId="77777777" w:rsidR="004743E8" w:rsidRPr="004743E8" w:rsidRDefault="004743E8" w:rsidP="004743E8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743E8" w:rsidRPr="004743E8" w14:paraId="2BD15E87" w14:textId="77777777" w:rsidTr="00C85A18">
        <w:tc>
          <w:tcPr>
            <w:tcW w:w="9464" w:type="dxa"/>
          </w:tcPr>
          <w:p w14:paraId="6A785DA2" w14:textId="77777777" w:rsidR="004743E8" w:rsidRPr="004743E8" w:rsidRDefault="004743E8" w:rsidP="004743E8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74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Анализ результатов рассмотрения обращений</w:t>
            </w:r>
          </w:p>
          <w:p w14:paraId="26ACF84E" w14:textId="2CD1CA93" w:rsidR="004743E8" w:rsidRPr="004743E8" w:rsidRDefault="004743E8" w:rsidP="004743E8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Разъяснено-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840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14:paraId="54BE83C1" w14:textId="24242B7E" w:rsidR="004743E8" w:rsidRPr="004743E8" w:rsidRDefault="004743E8" w:rsidP="004743E8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Находятся на рассмотрении - </w:t>
            </w:r>
            <w:r w:rsidR="00E15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47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4743E8" w:rsidRPr="004743E8" w14:paraId="78A95C27" w14:textId="77777777" w:rsidTr="00C85A18">
        <w:tc>
          <w:tcPr>
            <w:tcW w:w="9464" w:type="dxa"/>
          </w:tcPr>
          <w:p w14:paraId="1A242B99" w14:textId="77777777" w:rsidR="004743E8" w:rsidRPr="004743E8" w:rsidRDefault="004743E8" w:rsidP="004743E8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44140A0" w14:textId="77777777" w:rsidR="004743E8" w:rsidRPr="004743E8" w:rsidRDefault="004743E8" w:rsidP="004743E8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4743E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Анализ мер, принятых по обращениям </w:t>
      </w:r>
    </w:p>
    <w:p w14:paraId="265908BA" w14:textId="01507E70" w:rsidR="004743E8" w:rsidRPr="004743E8" w:rsidRDefault="00BE3F3A" w:rsidP="004743E8">
      <w:pPr>
        <w:spacing w:after="0" w:line="240" w:lineRule="auto"/>
        <w:ind w:firstLine="284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За период с 01.01.2026 по 31.03.2026</w:t>
      </w:r>
      <w:r w:rsidR="004743E8" w:rsidRPr="004743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приняты следующие меры по обращениям граждан:</w:t>
      </w:r>
    </w:p>
    <w:p w14:paraId="40B08FCD" w14:textId="552DAD1D" w:rsidR="004743E8" w:rsidRDefault="004743E8" w:rsidP="004743E8">
      <w:pPr>
        <w:spacing w:after="0" w:line="240" w:lineRule="auto"/>
        <w:ind w:firstLine="284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743E8">
        <w:rPr>
          <w:rFonts w:ascii="Times New Roman" w:eastAsia="Calibri" w:hAnsi="Times New Roman" w:cs="Times New Roman"/>
          <w:sz w:val="28"/>
          <w:szCs w:val="28"/>
          <w:lang w:eastAsia="ru-RU"/>
        </w:rPr>
        <w:t>- на регулярной основе проводится отлов безнадзорных животных на территории</w:t>
      </w:r>
      <w:r w:rsidR="00A234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Ивовского</w:t>
      </w:r>
      <w:r w:rsidRPr="004743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территориального отдела администрации Липецкого муниципального округа, </w:t>
      </w:r>
    </w:p>
    <w:p w14:paraId="50898935" w14:textId="77777777" w:rsidR="004743E8" w:rsidRPr="004743E8" w:rsidRDefault="004743E8" w:rsidP="004743E8">
      <w:pPr>
        <w:spacing w:after="0" w:line="240" w:lineRule="auto"/>
        <w:ind w:firstLine="284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743E8">
        <w:rPr>
          <w:rFonts w:ascii="Times New Roman" w:eastAsia="Calibri" w:hAnsi="Times New Roman" w:cs="Times New Roman"/>
          <w:sz w:val="28"/>
          <w:szCs w:val="28"/>
          <w:lang w:eastAsia="ru-RU"/>
        </w:rPr>
        <w:t>- на регулярной основе проводится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очистка дорог общего пользования от снега по мере необходимости,</w:t>
      </w:r>
    </w:p>
    <w:p w14:paraId="47619902" w14:textId="77777777" w:rsidR="004743E8" w:rsidRPr="004743E8" w:rsidRDefault="004743E8" w:rsidP="004743E8">
      <w:pPr>
        <w:spacing w:after="0" w:line="240" w:lineRule="auto"/>
        <w:ind w:firstLine="284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743E8">
        <w:rPr>
          <w:rFonts w:ascii="Times New Roman" w:eastAsia="Calibri" w:hAnsi="Times New Roman" w:cs="Times New Roman"/>
          <w:sz w:val="28"/>
          <w:szCs w:val="28"/>
          <w:lang w:eastAsia="ru-RU"/>
        </w:rPr>
        <w:t>- проведена 1 разъяснительная беседа</w:t>
      </w:r>
      <w:r w:rsidR="005457E6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4743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0637CB01" w14:textId="77777777" w:rsidR="004743E8" w:rsidRPr="004743E8" w:rsidRDefault="004743E8" w:rsidP="004743E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3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Pr="004743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регулярной основе подаются заяв</w:t>
      </w:r>
      <w:r w:rsidR="005457E6">
        <w:rPr>
          <w:rFonts w:ascii="Times New Roman" w:eastAsia="Times New Roman" w:hAnsi="Times New Roman" w:cs="Times New Roman"/>
          <w:sz w:val="28"/>
          <w:szCs w:val="28"/>
          <w:lang w:eastAsia="ru-RU"/>
        </w:rPr>
        <w:t>ки на ремонт уличного освещения,</w:t>
      </w:r>
    </w:p>
    <w:p w14:paraId="2573A0B5" w14:textId="77777777" w:rsidR="004743E8" w:rsidRPr="005457E6" w:rsidRDefault="005457E6" w:rsidP="005457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обращении граждан проводятся рассмотрение документов о присвоении, изменении и аннулировании адресов, объектов недвижимости. </w:t>
      </w:r>
    </w:p>
    <w:p w14:paraId="5FE91432" w14:textId="77777777"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0BB8B735" w14:textId="77777777"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48591517" w14:textId="77777777"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1C8AECF9" w14:textId="77777777"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18B1C93A" w14:textId="77777777"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77817575" w14:textId="77777777"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3C83FCF8" w14:textId="77777777"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2E8C8C7D" w14:textId="77777777"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60F65B72" w14:textId="77777777"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661EFB8E" w14:textId="77777777"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4DA559F1" w14:textId="77777777"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5B7846D8" w14:textId="77777777"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3042B392" w14:textId="77777777"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09EFBF7C" w14:textId="77777777"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bookmarkEnd w:id="0"/>
    </w:p>
    <w:p w14:paraId="4D91AA8C" w14:textId="77777777"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6848A708" w14:textId="2D0F799D" w:rsidR="004743E8" w:rsidRP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743E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ОБЗОР ОБРАЩЕНИЙ ЗА </w:t>
      </w:r>
      <w:r w:rsidRPr="004743E8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I</w:t>
      </w:r>
      <w:r w:rsidR="00BE3F3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КВАРТАЛ 2026</w:t>
      </w:r>
      <w:r w:rsidRPr="004743E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г.</w:t>
      </w:r>
    </w:p>
    <w:p w14:paraId="463CC682" w14:textId="77777777" w:rsidR="004743E8" w:rsidRPr="004743E8" w:rsidRDefault="004743E8" w:rsidP="004743E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24983295" w14:textId="77777777" w:rsidR="004743E8" w:rsidRPr="004743E8" w:rsidRDefault="004743E8" w:rsidP="004743E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5773"/>
      </w:tblGrid>
      <w:tr w:rsidR="004743E8" w:rsidRPr="004743E8" w14:paraId="1510C247" w14:textId="77777777" w:rsidTr="00C85A18">
        <w:trPr>
          <w:trHeight w:val="389"/>
        </w:trPr>
        <w:tc>
          <w:tcPr>
            <w:tcW w:w="5773" w:type="dxa"/>
          </w:tcPr>
          <w:p w14:paraId="7DD9514C" w14:textId="7F4D98B9" w:rsidR="004743E8" w:rsidRPr="004743E8" w:rsidRDefault="004743E8" w:rsidP="00A234F1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Количество обращений, поступивших во всех формах</w:t>
            </w:r>
            <w:r w:rsidR="0048405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3</w:t>
            </w:r>
            <w:proofErr w:type="gramStart"/>
            <w:r w:rsidRPr="004743E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743E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  <w:proofErr w:type="gramEnd"/>
          </w:p>
        </w:tc>
      </w:tr>
    </w:tbl>
    <w:p w14:paraId="3EF9E666" w14:textId="77777777" w:rsidR="004743E8" w:rsidRPr="004743E8" w:rsidRDefault="004743E8" w:rsidP="004743E8">
      <w:pPr>
        <w:spacing w:after="20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9464"/>
      </w:tblGrid>
      <w:tr w:rsidR="004743E8" w:rsidRPr="004743E8" w14:paraId="1DC82917" w14:textId="77777777" w:rsidTr="00C85A18">
        <w:tc>
          <w:tcPr>
            <w:tcW w:w="946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248"/>
            </w:tblGrid>
            <w:tr w:rsidR="004743E8" w:rsidRPr="004743E8" w14:paraId="2C857238" w14:textId="77777777" w:rsidTr="00C85A18">
              <w:trPr>
                <w:trHeight w:val="594"/>
              </w:trPr>
              <w:tc>
                <w:tcPr>
                  <w:tcW w:w="0" w:type="auto"/>
                </w:tcPr>
                <w:p w14:paraId="1408B145" w14:textId="29BB984E" w:rsidR="004743E8" w:rsidRPr="004743E8" w:rsidRDefault="004743E8" w:rsidP="00484054">
                  <w:pPr>
                    <w:autoSpaceDE w:val="0"/>
                    <w:autoSpaceDN w:val="0"/>
                    <w:adjustRightInd w:val="0"/>
                    <w:spacing w:after="0" w:line="360" w:lineRule="auto"/>
                    <w:ind w:left="-71" w:hanging="71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43E8">
                    <w:rPr>
                      <w:rFonts w:ascii="Times New Roman" w:eastAsia="Calibri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Количество вопросов, содержащихся в обращениях, поступивших во всех формах</w:t>
                  </w:r>
                  <w:r w:rsidRPr="004743E8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484054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</w:tr>
          </w:tbl>
          <w:p w14:paraId="167B9321" w14:textId="77777777" w:rsidR="004743E8" w:rsidRPr="004743E8" w:rsidRDefault="004743E8" w:rsidP="00C85A18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743E8" w:rsidRPr="004743E8" w14:paraId="15F5338B" w14:textId="77777777" w:rsidTr="00C85A18">
        <w:tc>
          <w:tcPr>
            <w:tcW w:w="9464" w:type="dxa"/>
          </w:tcPr>
          <w:p w14:paraId="22DD1180" w14:textId="77777777" w:rsidR="004743E8" w:rsidRPr="004743E8" w:rsidRDefault="004743E8" w:rsidP="00C85A18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743E8" w:rsidRPr="004743E8" w14:paraId="15498ABE" w14:textId="77777777" w:rsidTr="00C85A18">
        <w:tc>
          <w:tcPr>
            <w:tcW w:w="9464" w:type="dxa"/>
          </w:tcPr>
          <w:p w14:paraId="7AC71F61" w14:textId="77777777" w:rsidR="004743E8" w:rsidRPr="004743E8" w:rsidRDefault="004743E8" w:rsidP="00C85A18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74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Анализ результатов рассмотрения обращений</w:t>
            </w:r>
          </w:p>
          <w:p w14:paraId="440BBBCE" w14:textId="431BA899" w:rsidR="004743E8" w:rsidRPr="004743E8" w:rsidRDefault="004743E8" w:rsidP="00C85A18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Разъяснено-</w:t>
            </w:r>
            <w:r w:rsidR="004840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14:paraId="1130B983" w14:textId="45EB508C" w:rsidR="004743E8" w:rsidRPr="004743E8" w:rsidRDefault="004743E8" w:rsidP="00C85A18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Находятся на рассмотрении - </w:t>
            </w:r>
            <w:r w:rsidR="00E15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47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4743E8" w:rsidRPr="004743E8" w14:paraId="0FA93A3E" w14:textId="77777777" w:rsidTr="00C85A18">
        <w:tc>
          <w:tcPr>
            <w:tcW w:w="9464" w:type="dxa"/>
          </w:tcPr>
          <w:p w14:paraId="415C5EAF" w14:textId="77777777" w:rsidR="004743E8" w:rsidRPr="004743E8" w:rsidRDefault="004743E8" w:rsidP="00C85A18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A2C07C1" w14:textId="77777777" w:rsidR="004743E8" w:rsidRPr="004743E8" w:rsidRDefault="004743E8" w:rsidP="004743E8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4743E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Анализ мер, принятых по обращениям </w:t>
      </w:r>
    </w:p>
    <w:p w14:paraId="36326FE6" w14:textId="16C4B283" w:rsidR="004743E8" w:rsidRPr="004743E8" w:rsidRDefault="004743E8" w:rsidP="004743E8">
      <w:pPr>
        <w:spacing w:after="0" w:line="240" w:lineRule="auto"/>
        <w:ind w:firstLine="284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За период с 01.04</w:t>
      </w:r>
      <w:r w:rsidR="00BE3F3A">
        <w:rPr>
          <w:rFonts w:ascii="Times New Roman" w:eastAsia="Calibri" w:hAnsi="Times New Roman" w:cs="Times New Roman"/>
          <w:sz w:val="28"/>
          <w:szCs w:val="28"/>
          <w:lang w:eastAsia="ru-RU"/>
        </w:rPr>
        <w:t>.2026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30.06</w:t>
      </w:r>
      <w:r w:rsidR="00BE3F3A">
        <w:rPr>
          <w:rFonts w:ascii="Times New Roman" w:eastAsia="Calibri" w:hAnsi="Times New Roman" w:cs="Times New Roman"/>
          <w:sz w:val="28"/>
          <w:szCs w:val="28"/>
          <w:lang w:eastAsia="ru-RU"/>
        </w:rPr>
        <w:t>.2026</w:t>
      </w:r>
      <w:r w:rsidRPr="004743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приняты следующие меры по обращениям граждан:</w:t>
      </w:r>
    </w:p>
    <w:p w14:paraId="47FB9CE7" w14:textId="6696BCE0" w:rsidR="004743E8" w:rsidRDefault="004743E8" w:rsidP="004743E8">
      <w:pPr>
        <w:spacing w:after="0" w:line="240" w:lineRule="auto"/>
        <w:ind w:firstLine="284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743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на регулярной основе проводится отлов безнадзорных животных на территории </w:t>
      </w:r>
      <w:r w:rsidR="00A234F1">
        <w:rPr>
          <w:rFonts w:ascii="Times New Roman" w:eastAsia="Calibri" w:hAnsi="Times New Roman" w:cs="Times New Roman"/>
          <w:sz w:val="28"/>
          <w:szCs w:val="28"/>
          <w:lang w:eastAsia="ru-RU"/>
        </w:rPr>
        <w:t>Ивовского</w:t>
      </w:r>
      <w:r w:rsidRPr="004743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территориального отдела администрации Липецкого муниципального округа,</w:t>
      </w:r>
    </w:p>
    <w:p w14:paraId="1ABF154C" w14:textId="5F85FD7D" w:rsidR="004743E8" w:rsidRPr="004743E8" w:rsidRDefault="004743E8" w:rsidP="004743E8">
      <w:pPr>
        <w:spacing w:after="0" w:line="240" w:lineRule="auto"/>
        <w:ind w:firstLine="284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743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проведено </w:t>
      </w:r>
      <w:r w:rsidR="00A234F1">
        <w:rPr>
          <w:rFonts w:ascii="Times New Roman" w:eastAsia="Calibri" w:hAnsi="Times New Roman" w:cs="Times New Roman"/>
          <w:sz w:val="28"/>
          <w:szCs w:val="28"/>
          <w:lang w:eastAsia="ru-RU"/>
        </w:rPr>
        <w:t>2 разъяснительные беседы</w:t>
      </w:r>
      <w:r w:rsidR="005457E6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4743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2FA0D41C" w14:textId="77777777"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743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Pr="004743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регулярной основе подаются заяв</w:t>
      </w:r>
      <w:r w:rsidR="005457E6">
        <w:rPr>
          <w:rFonts w:ascii="Times New Roman" w:eastAsia="Times New Roman" w:hAnsi="Times New Roman" w:cs="Times New Roman"/>
          <w:sz w:val="28"/>
          <w:szCs w:val="28"/>
          <w:lang w:eastAsia="ru-RU"/>
        </w:rPr>
        <w:t>ки на ремонт уличного освещения,</w:t>
      </w:r>
      <w:r w:rsidRPr="004743E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</w:p>
    <w:p w14:paraId="47F6054C" w14:textId="77777777" w:rsidR="004743E8" w:rsidRPr="005457E6" w:rsidRDefault="005457E6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7E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обращении граждан проводятся рассмотрение документов о присвоении, изменении и аннулировании адресов, объектов недвижимости.</w:t>
      </w:r>
    </w:p>
    <w:p w14:paraId="44360741" w14:textId="77777777"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67C12FDD" w14:textId="77777777"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795616A9" w14:textId="77777777"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76B04861" w14:textId="77777777"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63D59C29" w14:textId="77777777"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14D4B287" w14:textId="77777777"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3ED1B285" w14:textId="77777777"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0DBA6B1E" w14:textId="77777777"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43AC065C" w14:textId="77777777"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397CD48F" w14:textId="77777777"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04F34353" w14:textId="77777777"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036A84AC" w14:textId="77777777"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287072D5" w14:textId="77777777" w:rsid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5437C8D3" w14:textId="7CA7BD60" w:rsidR="00F927B0" w:rsidRDefault="005457E6" w:rsidP="005457E6">
      <w:r w:rsidRPr="00474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F92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405"/>
    <w:rsid w:val="000A3DF6"/>
    <w:rsid w:val="00365C7E"/>
    <w:rsid w:val="004743E8"/>
    <w:rsid w:val="00484054"/>
    <w:rsid w:val="005457E6"/>
    <w:rsid w:val="00836C08"/>
    <w:rsid w:val="00A234F1"/>
    <w:rsid w:val="00BE3F3A"/>
    <w:rsid w:val="00CB1405"/>
    <w:rsid w:val="00E153C0"/>
    <w:rsid w:val="00F9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8AD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2026-07-08T10:38:00Z</dcterms:created>
  <dcterms:modified xsi:type="dcterms:W3CDTF">2026-07-08T10:58:00Z</dcterms:modified>
</cp:coreProperties>
</file>