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F76" w:rsidRPr="00E97DD0" w:rsidRDefault="009F5154" w:rsidP="002856B1">
      <w:pPr>
        <w:spacing w:after="0" w:line="240" w:lineRule="auto"/>
        <w:outlineLvl w:val="0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E97DD0">
        <w:rPr>
          <w:rFonts w:ascii="Times New Roman" w:hAnsi="Times New Roman"/>
          <w:color w:val="auto"/>
          <w:sz w:val="28"/>
          <w:szCs w:val="28"/>
        </w:rPr>
        <w:t>ТЕЛЕЖЕНСКИЙ  ТЕРРИТРИАЛЬНЫЙ</w:t>
      </w:r>
      <w:proofErr w:type="gramEnd"/>
      <w:r w:rsidRPr="00E97DD0">
        <w:rPr>
          <w:rFonts w:ascii="Times New Roman" w:hAnsi="Times New Roman"/>
          <w:color w:val="auto"/>
          <w:sz w:val="28"/>
          <w:szCs w:val="28"/>
        </w:rPr>
        <w:t xml:space="preserve"> ОТДЕЛ АДМИНИСТРАЦИИ ЛИПЕЦКОГО МУНИЦИПАЛЬНОГО ОКРУГА</w:t>
      </w:r>
    </w:p>
    <w:p w:rsidR="00B0772B" w:rsidRPr="00E97DD0" w:rsidRDefault="00B0772B" w:rsidP="00B0772B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:rsidR="00E95083" w:rsidRPr="00E97DD0" w:rsidRDefault="00E95083" w:rsidP="00E950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Arial"/>
          <w:color w:val="auto"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p w:rsidR="002A54BB" w:rsidRPr="00E97DD0" w:rsidRDefault="002A54BB" w:rsidP="002A54BB">
      <w:pPr>
        <w:rPr>
          <w:rFonts w:ascii="Arial" w:hAnsi="Arial" w:cs="Arial"/>
          <w:sz w:val="32"/>
          <w:szCs w:val="32"/>
        </w:rPr>
      </w:pPr>
      <w:r w:rsidRPr="00E97DD0">
        <w:t xml:space="preserve">                                                 </w:t>
      </w:r>
      <w:r w:rsidRPr="00E97DD0">
        <w:rPr>
          <w:rFonts w:ascii="Arial" w:hAnsi="Arial" w:cs="Arial"/>
          <w:sz w:val="32"/>
          <w:szCs w:val="32"/>
        </w:rPr>
        <w:t xml:space="preserve"> </w:t>
      </w:r>
      <w:r w:rsidR="009F5154" w:rsidRPr="00E97DD0">
        <w:rPr>
          <w:rFonts w:ascii="Arial" w:hAnsi="Arial" w:cs="Arial"/>
          <w:sz w:val="32"/>
          <w:szCs w:val="32"/>
        </w:rPr>
        <w:t xml:space="preserve">       </w:t>
      </w:r>
      <w:r w:rsidRPr="00E97DD0">
        <w:rPr>
          <w:rFonts w:ascii="Arial" w:hAnsi="Arial" w:cs="Arial"/>
          <w:sz w:val="32"/>
          <w:szCs w:val="32"/>
        </w:rPr>
        <w:t xml:space="preserve"> ОТЧЁТ </w:t>
      </w:r>
    </w:p>
    <w:p w:rsidR="002A54BB" w:rsidRPr="00E97DD0" w:rsidRDefault="009F5154" w:rsidP="002A54BB">
      <w:pPr>
        <w:rPr>
          <w:rFonts w:ascii="Arial" w:hAnsi="Arial" w:cs="Arial"/>
          <w:sz w:val="28"/>
          <w:szCs w:val="28"/>
        </w:rPr>
      </w:pPr>
      <w:r w:rsidRPr="00E97DD0">
        <w:rPr>
          <w:rFonts w:ascii="Arial" w:hAnsi="Arial" w:cs="Arial"/>
          <w:sz w:val="28"/>
          <w:szCs w:val="28"/>
        </w:rPr>
        <w:t xml:space="preserve">             </w:t>
      </w:r>
      <w:r w:rsidR="002A54BB" w:rsidRPr="00E97DD0">
        <w:rPr>
          <w:rFonts w:ascii="Arial" w:hAnsi="Arial" w:cs="Arial"/>
          <w:sz w:val="28"/>
          <w:szCs w:val="28"/>
        </w:rPr>
        <w:t xml:space="preserve">по обращению </w:t>
      </w:r>
      <w:proofErr w:type="gramStart"/>
      <w:r w:rsidR="002A54BB" w:rsidRPr="00E97DD0">
        <w:rPr>
          <w:rFonts w:ascii="Arial" w:hAnsi="Arial" w:cs="Arial"/>
          <w:sz w:val="28"/>
          <w:szCs w:val="28"/>
        </w:rPr>
        <w:t>граждан  за</w:t>
      </w:r>
      <w:proofErr w:type="gramEnd"/>
      <w:r w:rsidR="002A54BB" w:rsidRPr="00E97DD0">
        <w:rPr>
          <w:rFonts w:ascii="Arial" w:hAnsi="Arial" w:cs="Arial"/>
          <w:sz w:val="28"/>
          <w:szCs w:val="28"/>
        </w:rPr>
        <w:t xml:space="preserve"> 202</w:t>
      </w:r>
      <w:r w:rsidR="0005616E" w:rsidRPr="00E97DD0">
        <w:rPr>
          <w:rFonts w:ascii="Arial" w:hAnsi="Arial" w:cs="Arial"/>
          <w:sz w:val="28"/>
          <w:szCs w:val="28"/>
        </w:rPr>
        <w:t>5</w:t>
      </w:r>
      <w:r w:rsidR="002A54BB" w:rsidRPr="00E97DD0">
        <w:rPr>
          <w:rFonts w:ascii="Arial" w:hAnsi="Arial" w:cs="Arial"/>
          <w:sz w:val="28"/>
          <w:szCs w:val="28"/>
        </w:rPr>
        <w:t xml:space="preserve">  год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3"/>
      </w:tblGrid>
      <w:tr w:rsidR="002A54BB" w:rsidRPr="00E97DD0" w:rsidTr="002A54BB">
        <w:trPr>
          <w:trHeight w:val="389"/>
        </w:trPr>
        <w:tc>
          <w:tcPr>
            <w:tcW w:w="57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A54BB" w:rsidRPr="00E97DD0" w:rsidRDefault="002A54BB">
            <w:pPr>
              <w:rPr>
                <w:rFonts w:ascii="Times New Roman" w:hAnsi="Times New Roman"/>
                <w:sz w:val="28"/>
                <w:szCs w:val="28"/>
              </w:rPr>
            </w:pPr>
            <w:r w:rsidRPr="00E97DD0">
              <w:rPr>
                <w:rFonts w:ascii="Times New Roman" w:hAnsi="Times New Roman"/>
                <w:sz w:val="28"/>
                <w:szCs w:val="28"/>
              </w:rPr>
              <w:t xml:space="preserve">Количество обращений, поступивших во всех формах   </w:t>
            </w:r>
            <w:proofErr w:type="gramStart"/>
            <w:r w:rsidRPr="00E97DD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F5154" w:rsidRPr="00E97D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616E" w:rsidRPr="00E97DD0">
              <w:rPr>
                <w:rFonts w:ascii="Times New Roman" w:hAnsi="Times New Roman"/>
                <w:sz w:val="28"/>
                <w:szCs w:val="28"/>
              </w:rPr>
              <w:t>3</w:t>
            </w:r>
            <w:proofErr w:type="gramEnd"/>
          </w:p>
        </w:tc>
      </w:tr>
    </w:tbl>
    <w:p w:rsidR="002A54BB" w:rsidRPr="00E97DD0" w:rsidRDefault="002A54BB" w:rsidP="002A54BB">
      <w:pPr>
        <w:rPr>
          <w:rFonts w:ascii="Times New Roman" w:eastAsia="Calibri" w:hAnsi="Times New Roman"/>
          <w:sz w:val="28"/>
          <w:szCs w:val="28"/>
        </w:rPr>
      </w:pPr>
      <w:r w:rsidRPr="00E97DD0">
        <w:rPr>
          <w:rFonts w:ascii="Times New Roman" w:hAnsi="Times New Roman"/>
          <w:sz w:val="28"/>
          <w:szCs w:val="28"/>
        </w:rPr>
        <w:t>через «Интернет-приемную» 0.</w:t>
      </w:r>
    </w:p>
    <w:tbl>
      <w:tblPr>
        <w:tblW w:w="9680" w:type="dxa"/>
        <w:tblLook w:val="04A0" w:firstRow="1" w:lastRow="0" w:firstColumn="1" w:lastColumn="0" w:noHBand="0" w:noVBand="1"/>
      </w:tblPr>
      <w:tblGrid>
        <w:gridCol w:w="9680"/>
      </w:tblGrid>
      <w:tr w:rsidR="002A54BB" w:rsidRPr="00E97DD0" w:rsidTr="0005616E">
        <w:tc>
          <w:tcPr>
            <w:tcW w:w="9680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464"/>
            </w:tblGrid>
            <w:tr w:rsidR="002A54BB" w:rsidRPr="00E97DD0">
              <w:trPr>
                <w:trHeight w:val="59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A54BB" w:rsidRPr="00E97DD0" w:rsidRDefault="002A54BB">
                  <w:pPr>
                    <w:autoSpaceDE w:val="0"/>
                    <w:autoSpaceDN w:val="0"/>
                    <w:adjustRightInd w:val="0"/>
                    <w:spacing w:after="0" w:line="360" w:lineRule="auto"/>
                    <w:ind w:left="-71" w:hanging="71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97DD0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Количество вопросов, содержащихся в обращениях, поступивших во всех формах   - </w:t>
                  </w:r>
                  <w:r w:rsidR="0005616E" w:rsidRPr="00E97DD0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2A54BB" w:rsidRPr="00E97DD0" w:rsidRDefault="002A54BB">
            <w:pPr>
              <w:spacing w:after="0" w:line="36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2A54BB" w:rsidRPr="00E97DD0" w:rsidTr="0005616E">
        <w:tc>
          <w:tcPr>
            <w:tcW w:w="9680" w:type="dxa"/>
          </w:tcPr>
          <w:p w:rsidR="002A54BB" w:rsidRPr="00E97DD0" w:rsidRDefault="002A54BB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E97DD0">
              <w:rPr>
                <w:rFonts w:ascii="Times New Roman" w:hAnsi="Times New Roman"/>
                <w:sz w:val="28"/>
                <w:szCs w:val="28"/>
              </w:rPr>
              <w:t xml:space="preserve">Перечень самых актуальных вопросов с указанием кодов классификатора </w:t>
            </w:r>
          </w:p>
          <w:p w:rsidR="002A54BB" w:rsidRPr="00E97DD0" w:rsidRDefault="00D73411" w:rsidP="000561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E97DD0">
              <w:rPr>
                <w:rFonts w:ascii="Times New Roman" w:hAnsi="Times New Roman"/>
                <w:color w:val="333333"/>
                <w:sz w:val="28"/>
                <w:szCs w:val="28"/>
              </w:rPr>
              <w:t>1</w:t>
            </w:r>
            <w:r w:rsidR="0005616E" w:rsidRPr="00E97DD0">
              <w:rPr>
                <w:rFonts w:ascii="Times New Roman" w:hAnsi="Times New Roman"/>
                <w:color w:val="333333"/>
                <w:sz w:val="28"/>
                <w:szCs w:val="28"/>
              </w:rPr>
              <w:t>.</w:t>
            </w:r>
            <w:r w:rsidR="0005616E" w:rsidRPr="0005616E">
              <w:rPr>
                <w:rFonts w:ascii="Times New Roman" w:hAnsi="Times New Roman"/>
                <w:color w:val="333333"/>
                <w:sz w:val="28"/>
                <w:szCs w:val="28"/>
              </w:rPr>
              <w:t>0005.00050056.154     Водоснабжение </w:t>
            </w:r>
          </w:p>
          <w:p w:rsidR="00D73411" w:rsidRPr="00E97DD0" w:rsidRDefault="00D73411" w:rsidP="00D73411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E97DD0">
              <w:rPr>
                <w:rFonts w:ascii="Times New Roman" w:hAnsi="Times New Roman"/>
                <w:sz w:val="28"/>
                <w:szCs w:val="28"/>
              </w:rPr>
              <w:t>2</w:t>
            </w:r>
            <w:r w:rsidRPr="00E97DD0">
              <w:rPr>
                <w:rFonts w:ascii="Times New Roman" w:hAnsi="Times New Roman"/>
                <w:sz w:val="28"/>
                <w:szCs w:val="28"/>
              </w:rPr>
              <w:t>. 0003.0009.0097.0689 Комплексное благоустройство</w:t>
            </w:r>
          </w:p>
        </w:tc>
      </w:tr>
    </w:tbl>
    <w:p w:rsidR="00E95083" w:rsidRPr="00E97DD0" w:rsidRDefault="0005616E" w:rsidP="00E95083">
      <w:pPr>
        <w:outlineLvl w:val="0"/>
        <w:rPr>
          <w:rFonts w:ascii="Times New Roman" w:hAnsi="Times New Roman"/>
          <w:bCs/>
          <w:color w:val="auto"/>
          <w:sz w:val="28"/>
          <w:szCs w:val="28"/>
        </w:rPr>
      </w:pPr>
      <w:r w:rsidRPr="00E97DD0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E97DD0">
        <w:rPr>
          <w:rFonts w:ascii="Times New Roman" w:hAnsi="Times New Roman"/>
          <w:color w:val="auto"/>
          <w:sz w:val="28"/>
          <w:szCs w:val="28"/>
        </w:rPr>
        <w:t>3.</w:t>
      </w:r>
      <w:r w:rsidRPr="0005616E">
        <w:rPr>
          <w:rFonts w:ascii="Times New Roman" w:hAnsi="Times New Roman"/>
          <w:color w:val="auto"/>
          <w:sz w:val="28"/>
          <w:szCs w:val="28"/>
        </w:rPr>
        <w:t>0003.0009.0097.0689  Уличное</w:t>
      </w:r>
      <w:proofErr w:type="gramEnd"/>
      <w:r w:rsidRPr="0005616E">
        <w:rPr>
          <w:rFonts w:ascii="Times New Roman" w:hAnsi="Times New Roman"/>
          <w:color w:val="auto"/>
          <w:sz w:val="28"/>
          <w:szCs w:val="28"/>
        </w:rPr>
        <w:t xml:space="preserve"> освещение</w:t>
      </w:r>
    </w:p>
    <w:p w:rsidR="00E95083" w:rsidRPr="00E97DD0" w:rsidRDefault="0005616E" w:rsidP="00E95083">
      <w:pPr>
        <w:outlineLvl w:val="0"/>
        <w:rPr>
          <w:rFonts w:ascii="Times New Roman" w:hAnsi="Times New Roman"/>
          <w:bCs/>
          <w:color w:val="auto"/>
          <w:sz w:val="28"/>
          <w:szCs w:val="28"/>
        </w:rPr>
      </w:pPr>
      <w:r w:rsidRPr="00E97DD0">
        <w:rPr>
          <w:rFonts w:ascii="Times New Roman" w:hAnsi="Times New Roman"/>
          <w:bCs/>
          <w:color w:val="auto"/>
          <w:sz w:val="28"/>
          <w:szCs w:val="28"/>
        </w:rPr>
        <w:t xml:space="preserve">  Анализ мер принятых по </w:t>
      </w:r>
      <w:proofErr w:type="gramStart"/>
      <w:r w:rsidRPr="00E97DD0">
        <w:rPr>
          <w:rFonts w:ascii="Times New Roman" w:hAnsi="Times New Roman"/>
          <w:bCs/>
          <w:color w:val="auto"/>
          <w:sz w:val="28"/>
          <w:szCs w:val="28"/>
        </w:rPr>
        <w:t>обращению :</w:t>
      </w:r>
      <w:proofErr w:type="gramEnd"/>
    </w:p>
    <w:tbl>
      <w:tblPr>
        <w:tblW w:w="9571" w:type="dxa"/>
        <w:tblLook w:val="04A0" w:firstRow="1" w:lastRow="0" w:firstColumn="1" w:lastColumn="0" w:noHBand="0" w:noVBand="1"/>
      </w:tblPr>
      <w:tblGrid>
        <w:gridCol w:w="9571"/>
      </w:tblGrid>
      <w:tr w:rsidR="0005616E" w:rsidRPr="0005616E" w:rsidTr="00B4542D">
        <w:tc>
          <w:tcPr>
            <w:tcW w:w="9571" w:type="dxa"/>
            <w:shd w:val="clear" w:color="auto" w:fill="auto"/>
          </w:tcPr>
          <w:p w:rsidR="0005616E" w:rsidRPr="00E97DD0" w:rsidRDefault="00D73411" w:rsidP="0005616E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97DD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1.Проведена замена насосного </w:t>
            </w:r>
            <w:proofErr w:type="gramStart"/>
            <w:r w:rsidRPr="00E97DD0">
              <w:rPr>
                <w:rFonts w:ascii="Times New Roman" w:hAnsi="Times New Roman"/>
                <w:color w:val="auto"/>
                <w:sz w:val="28"/>
                <w:szCs w:val="28"/>
              </w:rPr>
              <w:t>оборудования  скважины</w:t>
            </w:r>
            <w:proofErr w:type="gramEnd"/>
            <w:r w:rsidRPr="00E97DD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с. Тележенка ул. Фрунзе</w:t>
            </w:r>
            <w:r w:rsidR="0043447C" w:rsidRPr="00E97DD0"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</w:p>
          <w:p w:rsidR="0043447C" w:rsidRPr="00E97DD0" w:rsidRDefault="0043447C" w:rsidP="0005616E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97DD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2.Дорога    по ул. </w:t>
            </w:r>
            <w:proofErr w:type="gramStart"/>
            <w:r w:rsidRPr="00E97DD0">
              <w:rPr>
                <w:rFonts w:ascii="Times New Roman" w:hAnsi="Times New Roman"/>
                <w:color w:val="auto"/>
                <w:sz w:val="28"/>
                <w:szCs w:val="28"/>
              </w:rPr>
              <w:t>Молодёжная  посыпана</w:t>
            </w:r>
            <w:proofErr w:type="gramEnd"/>
            <w:r w:rsidRPr="00E97DD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песком  от наледи.</w:t>
            </w:r>
          </w:p>
          <w:p w:rsidR="0043447C" w:rsidRPr="00E97DD0" w:rsidRDefault="0043447C" w:rsidP="0005616E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97DD0">
              <w:rPr>
                <w:rFonts w:ascii="Times New Roman" w:hAnsi="Times New Roman"/>
                <w:color w:val="auto"/>
                <w:sz w:val="28"/>
                <w:szCs w:val="28"/>
              </w:rPr>
              <w:t>3.</w:t>
            </w:r>
            <w:r w:rsidR="00972829" w:rsidRPr="00E97DD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972829" w:rsidRPr="0005616E">
              <w:rPr>
                <w:rFonts w:ascii="Times New Roman" w:eastAsia="Calibri" w:hAnsi="Times New Roman"/>
                <w:sz w:val="28"/>
                <w:szCs w:val="28"/>
              </w:rPr>
              <w:t xml:space="preserve">По уличному освещению    неполадки устранены, </w:t>
            </w:r>
            <w:proofErr w:type="gramStart"/>
            <w:r w:rsidR="00972829" w:rsidRPr="0005616E">
              <w:rPr>
                <w:rFonts w:ascii="Times New Roman" w:eastAsia="Calibri" w:hAnsi="Times New Roman"/>
                <w:sz w:val="28"/>
                <w:szCs w:val="28"/>
              </w:rPr>
              <w:t xml:space="preserve">заменены </w:t>
            </w:r>
            <w:r w:rsidR="00972829" w:rsidRPr="00E97DD0">
              <w:rPr>
                <w:rFonts w:ascii="Times New Roman" w:eastAsia="Calibri" w:hAnsi="Times New Roman"/>
                <w:sz w:val="28"/>
                <w:szCs w:val="28"/>
              </w:rPr>
              <w:t xml:space="preserve"> лампы</w:t>
            </w:r>
            <w:proofErr w:type="gramEnd"/>
            <w:r w:rsidR="00972829" w:rsidRPr="00E97DD0">
              <w:rPr>
                <w:rFonts w:ascii="Times New Roman" w:eastAsia="Calibri" w:hAnsi="Times New Roman"/>
                <w:sz w:val="28"/>
                <w:szCs w:val="28"/>
              </w:rPr>
              <w:t xml:space="preserve">  по ул. Молодёжная с. Тележенка.</w:t>
            </w:r>
          </w:p>
          <w:p w:rsidR="00D73411" w:rsidRPr="00E97DD0" w:rsidRDefault="00D73411" w:rsidP="0005616E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D73411" w:rsidRPr="00E97DD0" w:rsidRDefault="00D73411" w:rsidP="0005616E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D73411" w:rsidRPr="0005616E" w:rsidRDefault="00D73411" w:rsidP="0005616E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E95083" w:rsidRDefault="00E95083" w:rsidP="001474A8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/>
          <w:bCs/>
          <w:color w:val="auto"/>
          <w:sz w:val="28"/>
          <w:szCs w:val="28"/>
        </w:rPr>
      </w:pPr>
    </w:p>
    <w:sectPr w:rsidR="00E95083">
      <w:pgSz w:w="11906" w:h="16838"/>
      <w:pgMar w:top="993" w:right="709" w:bottom="567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30A88"/>
    <w:multiLevelType w:val="hybridMultilevel"/>
    <w:tmpl w:val="8EC49A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3B6E4F"/>
    <w:multiLevelType w:val="hybridMultilevel"/>
    <w:tmpl w:val="7C403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B1A10"/>
    <w:multiLevelType w:val="hybridMultilevel"/>
    <w:tmpl w:val="F4FE76D8"/>
    <w:lvl w:ilvl="0" w:tplc="E972401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516426D4"/>
    <w:multiLevelType w:val="hybridMultilevel"/>
    <w:tmpl w:val="32DA4970"/>
    <w:lvl w:ilvl="0" w:tplc="47BC6F88">
      <w:start w:val="3"/>
      <w:numFmt w:val="decimal"/>
      <w:lvlText w:val="%1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5A4B49B7"/>
    <w:multiLevelType w:val="hybridMultilevel"/>
    <w:tmpl w:val="89260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70E3B"/>
    <w:multiLevelType w:val="hybridMultilevel"/>
    <w:tmpl w:val="28C21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6427D"/>
    <w:multiLevelType w:val="hybridMultilevel"/>
    <w:tmpl w:val="18F49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E62D9"/>
    <w:multiLevelType w:val="hybridMultilevel"/>
    <w:tmpl w:val="DDF22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AA1"/>
    <w:rsid w:val="00004AD0"/>
    <w:rsid w:val="0001046C"/>
    <w:rsid w:val="00021D18"/>
    <w:rsid w:val="00030274"/>
    <w:rsid w:val="000319D7"/>
    <w:rsid w:val="00044CAD"/>
    <w:rsid w:val="000519A9"/>
    <w:rsid w:val="000525B8"/>
    <w:rsid w:val="0005287F"/>
    <w:rsid w:val="0005381E"/>
    <w:rsid w:val="0005616E"/>
    <w:rsid w:val="00057A5D"/>
    <w:rsid w:val="0006101E"/>
    <w:rsid w:val="00063470"/>
    <w:rsid w:val="00076A70"/>
    <w:rsid w:val="00080D1A"/>
    <w:rsid w:val="00083DAB"/>
    <w:rsid w:val="000866DD"/>
    <w:rsid w:val="0009212A"/>
    <w:rsid w:val="000940FF"/>
    <w:rsid w:val="000952DB"/>
    <w:rsid w:val="000A2AC8"/>
    <w:rsid w:val="000B2B9B"/>
    <w:rsid w:val="000D5381"/>
    <w:rsid w:val="000E2DA5"/>
    <w:rsid w:val="000E4143"/>
    <w:rsid w:val="000E6F76"/>
    <w:rsid w:val="00117A8A"/>
    <w:rsid w:val="00117BD7"/>
    <w:rsid w:val="00120523"/>
    <w:rsid w:val="00120833"/>
    <w:rsid w:val="001245B1"/>
    <w:rsid w:val="001246C7"/>
    <w:rsid w:val="00127183"/>
    <w:rsid w:val="001304DE"/>
    <w:rsid w:val="0013114C"/>
    <w:rsid w:val="00146321"/>
    <w:rsid w:val="001473C6"/>
    <w:rsid w:val="001474A8"/>
    <w:rsid w:val="00160B20"/>
    <w:rsid w:val="00165D2F"/>
    <w:rsid w:val="0016706D"/>
    <w:rsid w:val="0016716E"/>
    <w:rsid w:val="00177C07"/>
    <w:rsid w:val="0018496D"/>
    <w:rsid w:val="00186C26"/>
    <w:rsid w:val="00186C2F"/>
    <w:rsid w:val="0018716C"/>
    <w:rsid w:val="001A6C75"/>
    <w:rsid w:val="001B5014"/>
    <w:rsid w:val="001C228B"/>
    <w:rsid w:val="001C645B"/>
    <w:rsid w:val="001D4A87"/>
    <w:rsid w:val="001D5118"/>
    <w:rsid w:val="001E17B4"/>
    <w:rsid w:val="001E2E96"/>
    <w:rsid w:val="00206602"/>
    <w:rsid w:val="00210AEF"/>
    <w:rsid w:val="00227253"/>
    <w:rsid w:val="002312A5"/>
    <w:rsid w:val="002359C1"/>
    <w:rsid w:val="00254D20"/>
    <w:rsid w:val="00257ECB"/>
    <w:rsid w:val="00280D45"/>
    <w:rsid w:val="00282F55"/>
    <w:rsid w:val="002843B1"/>
    <w:rsid w:val="002856B1"/>
    <w:rsid w:val="00297B09"/>
    <w:rsid w:val="00297E23"/>
    <w:rsid w:val="002A54BB"/>
    <w:rsid w:val="002A5A71"/>
    <w:rsid w:val="002B0CE8"/>
    <w:rsid w:val="002B27B1"/>
    <w:rsid w:val="002B7E2D"/>
    <w:rsid w:val="002C5812"/>
    <w:rsid w:val="002D4205"/>
    <w:rsid w:val="00307874"/>
    <w:rsid w:val="003173FA"/>
    <w:rsid w:val="00317642"/>
    <w:rsid w:val="00350532"/>
    <w:rsid w:val="003655A4"/>
    <w:rsid w:val="003756D2"/>
    <w:rsid w:val="00376AA6"/>
    <w:rsid w:val="00387AD0"/>
    <w:rsid w:val="00394573"/>
    <w:rsid w:val="003979C9"/>
    <w:rsid w:val="003A15E3"/>
    <w:rsid w:val="003A2EFF"/>
    <w:rsid w:val="003A4AA1"/>
    <w:rsid w:val="003B22E8"/>
    <w:rsid w:val="003B23B0"/>
    <w:rsid w:val="003B7B41"/>
    <w:rsid w:val="003C38B5"/>
    <w:rsid w:val="003E0FD9"/>
    <w:rsid w:val="003E1A92"/>
    <w:rsid w:val="003E6BC6"/>
    <w:rsid w:val="003F04A1"/>
    <w:rsid w:val="00405C8D"/>
    <w:rsid w:val="00413ACE"/>
    <w:rsid w:val="004243B1"/>
    <w:rsid w:val="0042777B"/>
    <w:rsid w:val="0042793E"/>
    <w:rsid w:val="00433CF3"/>
    <w:rsid w:val="0043447C"/>
    <w:rsid w:val="00440F85"/>
    <w:rsid w:val="00444936"/>
    <w:rsid w:val="00450CAB"/>
    <w:rsid w:val="004557D8"/>
    <w:rsid w:val="0045727C"/>
    <w:rsid w:val="00462E8B"/>
    <w:rsid w:val="0046493F"/>
    <w:rsid w:val="0047267C"/>
    <w:rsid w:val="004909C5"/>
    <w:rsid w:val="004A6C11"/>
    <w:rsid w:val="004B0D14"/>
    <w:rsid w:val="004B1D1E"/>
    <w:rsid w:val="004B2F2C"/>
    <w:rsid w:val="004C10AC"/>
    <w:rsid w:val="004C4A91"/>
    <w:rsid w:val="004D1395"/>
    <w:rsid w:val="004D3092"/>
    <w:rsid w:val="00512D35"/>
    <w:rsid w:val="00516614"/>
    <w:rsid w:val="00530016"/>
    <w:rsid w:val="00530695"/>
    <w:rsid w:val="005337F1"/>
    <w:rsid w:val="0054351F"/>
    <w:rsid w:val="00543EFC"/>
    <w:rsid w:val="005526A6"/>
    <w:rsid w:val="00567E8E"/>
    <w:rsid w:val="00572E05"/>
    <w:rsid w:val="005751F4"/>
    <w:rsid w:val="00576F88"/>
    <w:rsid w:val="0059594B"/>
    <w:rsid w:val="0059686F"/>
    <w:rsid w:val="005A5631"/>
    <w:rsid w:val="005B4768"/>
    <w:rsid w:val="005D029D"/>
    <w:rsid w:val="005D25C1"/>
    <w:rsid w:val="005E1EDF"/>
    <w:rsid w:val="005E459C"/>
    <w:rsid w:val="005E5D3F"/>
    <w:rsid w:val="005E63CB"/>
    <w:rsid w:val="005E73C9"/>
    <w:rsid w:val="005F3FEB"/>
    <w:rsid w:val="005F42DB"/>
    <w:rsid w:val="005F624A"/>
    <w:rsid w:val="005F710F"/>
    <w:rsid w:val="00603921"/>
    <w:rsid w:val="00624C5D"/>
    <w:rsid w:val="00641D21"/>
    <w:rsid w:val="00644BF0"/>
    <w:rsid w:val="00645F13"/>
    <w:rsid w:val="0065094C"/>
    <w:rsid w:val="00653118"/>
    <w:rsid w:val="006571B5"/>
    <w:rsid w:val="00662792"/>
    <w:rsid w:val="0066429C"/>
    <w:rsid w:val="00676E01"/>
    <w:rsid w:val="0068321B"/>
    <w:rsid w:val="00685903"/>
    <w:rsid w:val="0068744B"/>
    <w:rsid w:val="00687858"/>
    <w:rsid w:val="00694952"/>
    <w:rsid w:val="006A5F71"/>
    <w:rsid w:val="006C453D"/>
    <w:rsid w:val="006C74D5"/>
    <w:rsid w:val="006C755D"/>
    <w:rsid w:val="006F037A"/>
    <w:rsid w:val="006F2ADA"/>
    <w:rsid w:val="006F4BDF"/>
    <w:rsid w:val="00705E44"/>
    <w:rsid w:val="00712F4F"/>
    <w:rsid w:val="007214B0"/>
    <w:rsid w:val="00722662"/>
    <w:rsid w:val="00722A37"/>
    <w:rsid w:val="007261B0"/>
    <w:rsid w:val="00727E78"/>
    <w:rsid w:val="0073575C"/>
    <w:rsid w:val="007622C2"/>
    <w:rsid w:val="00764587"/>
    <w:rsid w:val="00766C0C"/>
    <w:rsid w:val="00774265"/>
    <w:rsid w:val="00780501"/>
    <w:rsid w:val="00793363"/>
    <w:rsid w:val="00794280"/>
    <w:rsid w:val="007A0803"/>
    <w:rsid w:val="007C70AE"/>
    <w:rsid w:val="007D6392"/>
    <w:rsid w:val="007D663F"/>
    <w:rsid w:val="007E1BC6"/>
    <w:rsid w:val="007F2146"/>
    <w:rsid w:val="007F3575"/>
    <w:rsid w:val="007F6F7D"/>
    <w:rsid w:val="00800619"/>
    <w:rsid w:val="00810E00"/>
    <w:rsid w:val="00814E8E"/>
    <w:rsid w:val="00820217"/>
    <w:rsid w:val="00843CE1"/>
    <w:rsid w:val="00851530"/>
    <w:rsid w:val="00856980"/>
    <w:rsid w:val="00856C45"/>
    <w:rsid w:val="008615CC"/>
    <w:rsid w:val="0087056A"/>
    <w:rsid w:val="00882263"/>
    <w:rsid w:val="008858BE"/>
    <w:rsid w:val="00886DA1"/>
    <w:rsid w:val="008968FB"/>
    <w:rsid w:val="008A4AAB"/>
    <w:rsid w:val="008B248B"/>
    <w:rsid w:val="008D2679"/>
    <w:rsid w:val="008E3CE0"/>
    <w:rsid w:val="00902C36"/>
    <w:rsid w:val="00924030"/>
    <w:rsid w:val="00953FB8"/>
    <w:rsid w:val="0097075A"/>
    <w:rsid w:val="00972829"/>
    <w:rsid w:val="009925FF"/>
    <w:rsid w:val="00992BCF"/>
    <w:rsid w:val="00997E52"/>
    <w:rsid w:val="009A16AE"/>
    <w:rsid w:val="009A1D41"/>
    <w:rsid w:val="009B21BE"/>
    <w:rsid w:val="009B342E"/>
    <w:rsid w:val="009E6D6D"/>
    <w:rsid w:val="009F095F"/>
    <w:rsid w:val="009F50CE"/>
    <w:rsid w:val="009F5154"/>
    <w:rsid w:val="00A035EB"/>
    <w:rsid w:val="00A22221"/>
    <w:rsid w:val="00A272A9"/>
    <w:rsid w:val="00A4229A"/>
    <w:rsid w:val="00A4238A"/>
    <w:rsid w:val="00A44A52"/>
    <w:rsid w:val="00A5518F"/>
    <w:rsid w:val="00A61A8D"/>
    <w:rsid w:val="00A92114"/>
    <w:rsid w:val="00A94814"/>
    <w:rsid w:val="00AA4D21"/>
    <w:rsid w:val="00AB7267"/>
    <w:rsid w:val="00AD5EA7"/>
    <w:rsid w:val="00AE03FA"/>
    <w:rsid w:val="00AF06A0"/>
    <w:rsid w:val="00AF6427"/>
    <w:rsid w:val="00B02598"/>
    <w:rsid w:val="00B05566"/>
    <w:rsid w:val="00B0772B"/>
    <w:rsid w:val="00B11ACA"/>
    <w:rsid w:val="00B164C2"/>
    <w:rsid w:val="00B16ECF"/>
    <w:rsid w:val="00B31704"/>
    <w:rsid w:val="00B318A1"/>
    <w:rsid w:val="00B461B3"/>
    <w:rsid w:val="00B51C8C"/>
    <w:rsid w:val="00B5483D"/>
    <w:rsid w:val="00B6715F"/>
    <w:rsid w:val="00B70674"/>
    <w:rsid w:val="00B84D84"/>
    <w:rsid w:val="00B859DD"/>
    <w:rsid w:val="00B94E28"/>
    <w:rsid w:val="00B96766"/>
    <w:rsid w:val="00BB1C8F"/>
    <w:rsid w:val="00BC47EC"/>
    <w:rsid w:val="00BC6FB1"/>
    <w:rsid w:val="00BC746E"/>
    <w:rsid w:val="00BD12C5"/>
    <w:rsid w:val="00BD34C7"/>
    <w:rsid w:val="00BD590E"/>
    <w:rsid w:val="00BE16B0"/>
    <w:rsid w:val="00BE5B45"/>
    <w:rsid w:val="00BE7E0E"/>
    <w:rsid w:val="00BF3CD3"/>
    <w:rsid w:val="00C02D53"/>
    <w:rsid w:val="00C043C5"/>
    <w:rsid w:val="00C112C2"/>
    <w:rsid w:val="00C11A69"/>
    <w:rsid w:val="00C26BF6"/>
    <w:rsid w:val="00C34115"/>
    <w:rsid w:val="00C45D75"/>
    <w:rsid w:val="00C52DC2"/>
    <w:rsid w:val="00C55994"/>
    <w:rsid w:val="00C56AE0"/>
    <w:rsid w:val="00C64858"/>
    <w:rsid w:val="00C66B89"/>
    <w:rsid w:val="00C706EF"/>
    <w:rsid w:val="00C73F6F"/>
    <w:rsid w:val="00C743CE"/>
    <w:rsid w:val="00C86525"/>
    <w:rsid w:val="00CA1C65"/>
    <w:rsid w:val="00CE3DF6"/>
    <w:rsid w:val="00CF5858"/>
    <w:rsid w:val="00D07E5F"/>
    <w:rsid w:val="00D13949"/>
    <w:rsid w:val="00D23B4F"/>
    <w:rsid w:val="00D30689"/>
    <w:rsid w:val="00D402CC"/>
    <w:rsid w:val="00D456A8"/>
    <w:rsid w:val="00D613D5"/>
    <w:rsid w:val="00D73411"/>
    <w:rsid w:val="00D743AD"/>
    <w:rsid w:val="00D75B8A"/>
    <w:rsid w:val="00D80F83"/>
    <w:rsid w:val="00D95300"/>
    <w:rsid w:val="00D9790F"/>
    <w:rsid w:val="00DA38E5"/>
    <w:rsid w:val="00DB6DD6"/>
    <w:rsid w:val="00DC0A13"/>
    <w:rsid w:val="00DD2DC4"/>
    <w:rsid w:val="00DD5A7B"/>
    <w:rsid w:val="00DE30A1"/>
    <w:rsid w:val="00DF0783"/>
    <w:rsid w:val="00DF2104"/>
    <w:rsid w:val="00DF5AFC"/>
    <w:rsid w:val="00E110E0"/>
    <w:rsid w:val="00E17BFB"/>
    <w:rsid w:val="00E619B4"/>
    <w:rsid w:val="00E647B0"/>
    <w:rsid w:val="00E64DAD"/>
    <w:rsid w:val="00E731A9"/>
    <w:rsid w:val="00E73844"/>
    <w:rsid w:val="00E82577"/>
    <w:rsid w:val="00E90569"/>
    <w:rsid w:val="00E93A6F"/>
    <w:rsid w:val="00E95083"/>
    <w:rsid w:val="00E97361"/>
    <w:rsid w:val="00E97DD0"/>
    <w:rsid w:val="00EA1ABF"/>
    <w:rsid w:val="00EA3CEA"/>
    <w:rsid w:val="00EC17D8"/>
    <w:rsid w:val="00EC70DC"/>
    <w:rsid w:val="00EC7642"/>
    <w:rsid w:val="00ED76D0"/>
    <w:rsid w:val="00EE0D7D"/>
    <w:rsid w:val="00EE263F"/>
    <w:rsid w:val="00EE5D9F"/>
    <w:rsid w:val="00EF393E"/>
    <w:rsid w:val="00EF4F5B"/>
    <w:rsid w:val="00EF5485"/>
    <w:rsid w:val="00F03BF6"/>
    <w:rsid w:val="00F10F30"/>
    <w:rsid w:val="00F30C59"/>
    <w:rsid w:val="00F3183E"/>
    <w:rsid w:val="00F31A05"/>
    <w:rsid w:val="00F3489D"/>
    <w:rsid w:val="00F34D12"/>
    <w:rsid w:val="00F34F39"/>
    <w:rsid w:val="00F363E0"/>
    <w:rsid w:val="00F422B1"/>
    <w:rsid w:val="00F55C75"/>
    <w:rsid w:val="00F8092A"/>
    <w:rsid w:val="00F919AD"/>
    <w:rsid w:val="00F95040"/>
    <w:rsid w:val="00FD4561"/>
    <w:rsid w:val="00FE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4712C"/>
  <w15:docId w15:val="{8A9FE329-99FD-45A8-9F54-9FBD5E37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D73411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tLeast"/>
      <w:ind w:left="2836" w:hanging="2525"/>
      <w:jc w:val="center"/>
      <w:outlineLvl w:val="1"/>
    </w:pPr>
    <w:rPr>
      <w:rFonts w:ascii="Tahoma" w:hAnsi="Tahoma"/>
      <w:b/>
      <w:sz w:val="20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ody Text"/>
    <w:basedOn w:val="a"/>
    <w:link w:val="a6"/>
    <w:pPr>
      <w:spacing w:before="99" w:after="0" w:line="240" w:lineRule="atLeast"/>
      <w:jc w:val="center"/>
    </w:pPr>
    <w:rPr>
      <w:rFonts w:ascii="Arial Black" w:hAnsi="Arial Black"/>
      <w:sz w:val="16"/>
    </w:rPr>
  </w:style>
  <w:style w:type="character" w:customStyle="1" w:styleId="a6">
    <w:name w:val="Основной текст Знак"/>
    <w:basedOn w:val="1"/>
    <w:link w:val="a5"/>
    <w:rPr>
      <w:rFonts w:ascii="Arial Black" w:hAnsi="Arial Black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Pr>
      <w:rFonts w:ascii="Tahoma" w:hAnsi="Tahoma"/>
      <w:b/>
      <w:sz w:val="20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next w:val="ae"/>
    <w:uiPriority w:val="59"/>
    <w:rsid w:val="00160B20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B022F-363B-4EF4-9ADB-302F89E4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Акулова Ольга Васильевна</dc:creator>
  <cp:lastModifiedBy>1</cp:lastModifiedBy>
  <cp:revision>281</cp:revision>
  <cp:lastPrinted>2026-03-27T06:58:00Z</cp:lastPrinted>
  <dcterms:created xsi:type="dcterms:W3CDTF">2025-10-15T09:38:00Z</dcterms:created>
  <dcterms:modified xsi:type="dcterms:W3CDTF">2026-06-26T08:27:00Z</dcterms:modified>
</cp:coreProperties>
</file>