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852" w:rsidRDefault="00633852" w:rsidP="00633852">
      <w:r>
        <w:t xml:space="preserve">                                                              </w:t>
      </w:r>
      <w:r>
        <w:rPr>
          <w:noProof/>
        </w:rPr>
        <w:drawing>
          <wp:inline distT="0" distB="0" distL="0" distR="0">
            <wp:extent cx="600075" cy="695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852" w:rsidRDefault="00633852" w:rsidP="00633852"/>
    <w:p w:rsidR="00633852" w:rsidRDefault="00633852" w:rsidP="00633852">
      <w:r>
        <w:t xml:space="preserve">                                        РОССИЙСКАЯ ФЕДЕРАЦИЯ</w:t>
      </w:r>
    </w:p>
    <w:p w:rsidR="00633852" w:rsidRDefault="00633852" w:rsidP="00633852">
      <w:pPr>
        <w:jc w:val="center"/>
      </w:pPr>
    </w:p>
    <w:p w:rsidR="00633852" w:rsidRDefault="00633852" w:rsidP="00633852">
      <w:r>
        <w:t xml:space="preserve">                                                </w:t>
      </w:r>
      <w:r>
        <w:rPr>
          <w:b/>
        </w:rPr>
        <w:t>ПОСТАНОВЛЕНИЕ</w:t>
      </w:r>
    </w:p>
    <w:p w:rsidR="00633852" w:rsidRDefault="00633852" w:rsidP="00633852">
      <w:pPr>
        <w:jc w:val="center"/>
      </w:pPr>
      <w:r>
        <w:t xml:space="preserve">Администрации сельского поселения  </w:t>
      </w:r>
      <w:proofErr w:type="spellStart"/>
      <w:r>
        <w:t>Пружинский</w:t>
      </w:r>
      <w:proofErr w:type="spellEnd"/>
      <w:r>
        <w:t xml:space="preserve"> сельсовет</w:t>
      </w:r>
    </w:p>
    <w:p w:rsidR="00633852" w:rsidRDefault="00633852" w:rsidP="00633852">
      <w:pPr>
        <w:jc w:val="center"/>
      </w:pPr>
      <w:r>
        <w:t>Липецкого муниципального района Липецкой области</w:t>
      </w:r>
    </w:p>
    <w:p w:rsidR="00633852" w:rsidRDefault="00633852" w:rsidP="00633852">
      <w:pPr>
        <w:jc w:val="center"/>
      </w:pPr>
    </w:p>
    <w:p w:rsidR="00633852" w:rsidRDefault="00F807C1" w:rsidP="00633852">
      <w:pPr>
        <w:ind w:firstLine="708"/>
      </w:pPr>
      <w:r>
        <w:t>19</w:t>
      </w:r>
      <w:r w:rsidR="00633852">
        <w:t xml:space="preserve">  </w:t>
      </w:r>
      <w:r>
        <w:t>сентября</w:t>
      </w:r>
      <w:r w:rsidR="00633852">
        <w:t xml:space="preserve"> 2013 года                                                                    №  </w:t>
      </w:r>
      <w:r>
        <w:t>89</w:t>
      </w:r>
    </w:p>
    <w:p w:rsidR="00633852" w:rsidRDefault="00633852" w:rsidP="00633852">
      <w:pPr>
        <w:ind w:firstLine="708"/>
      </w:pPr>
    </w:p>
    <w:p w:rsidR="00633852" w:rsidRDefault="00633852" w:rsidP="00633852">
      <w:r>
        <w:t>Об отмене постановлени</w:t>
      </w:r>
      <w:r w:rsidR="00F807C1">
        <w:t>я</w:t>
      </w:r>
      <w:r>
        <w:t xml:space="preserve"> </w:t>
      </w:r>
      <w:r w:rsidR="00F807C1">
        <w:t>от 27.06.2013 № 54 «Об  определении  границ  прилегающих  к некоторым  организациям (учреждениям)  и объектам  территорий,  на которых</w:t>
      </w:r>
      <w:r w:rsidR="00F807C1">
        <w:t xml:space="preserve"> </w:t>
      </w:r>
      <w:r w:rsidR="00F807C1">
        <w:t xml:space="preserve">не допускается  розничная продажа алкогольной  продукции  на  территории  сельского  поселения  </w:t>
      </w:r>
      <w:proofErr w:type="spellStart"/>
      <w:r w:rsidR="00F807C1">
        <w:t>Пружинский</w:t>
      </w:r>
      <w:proofErr w:type="spellEnd"/>
      <w:r w:rsidR="00F807C1">
        <w:t xml:space="preserve">  сельсовет»</w:t>
      </w:r>
      <w:r w:rsidR="00F807C1">
        <w:t>.</w:t>
      </w:r>
      <w:bookmarkStart w:id="0" w:name="_GoBack"/>
      <w:bookmarkEnd w:id="0"/>
    </w:p>
    <w:p w:rsidR="00633852" w:rsidRDefault="00633852" w:rsidP="00633852">
      <w:pPr>
        <w:ind w:firstLine="708"/>
      </w:pPr>
    </w:p>
    <w:p w:rsidR="00633852" w:rsidRDefault="00F807C1" w:rsidP="00633852">
      <w:proofErr w:type="gramStart"/>
      <w:r>
        <w:t xml:space="preserve">Рассмотрев  экспертное  заключение № 06р/489  от 06.09.2013 г.  на  постановление  администрации  сельского  поселения  </w:t>
      </w:r>
      <w:proofErr w:type="spellStart"/>
      <w:r>
        <w:t>Пружинский</w:t>
      </w:r>
      <w:proofErr w:type="spellEnd"/>
      <w:r>
        <w:t xml:space="preserve">  сельсовет  Липецкого  муниципального  района  от 27.06.2013 № 54 «Об  определении  границ  прилегающих  к некоторым  организациям (учреждениям)  и объектам  территорий,  на которых не допускается  розничная продажа алкогольной  продукции  на  территории  сельского  поселения  </w:t>
      </w:r>
      <w:proofErr w:type="spellStart"/>
      <w:r>
        <w:t>Пружинский</w:t>
      </w:r>
      <w:proofErr w:type="spellEnd"/>
      <w:r>
        <w:t xml:space="preserve">  сельсовет», в</w:t>
      </w:r>
      <w:r w:rsidR="00633852">
        <w:t xml:space="preserve">  целях приведения в соответствие с действующим законодательством и руководствуясь  Уставом сельского поселения </w:t>
      </w:r>
      <w:proofErr w:type="spellStart"/>
      <w:r w:rsidR="00633852">
        <w:t>Пружинский</w:t>
      </w:r>
      <w:proofErr w:type="spellEnd"/>
      <w:proofErr w:type="gramEnd"/>
      <w:r w:rsidR="00633852">
        <w:t xml:space="preserve"> сельсовет, администрация сельского поселения</w:t>
      </w:r>
    </w:p>
    <w:p w:rsidR="00633852" w:rsidRDefault="00633852" w:rsidP="00633852">
      <w:r>
        <w:t>ПОСТАНОВЛЯЕТ:</w:t>
      </w:r>
    </w:p>
    <w:p w:rsidR="00633852" w:rsidRDefault="00633852" w:rsidP="00633852"/>
    <w:p w:rsidR="00633852" w:rsidRDefault="00633852" w:rsidP="00633852">
      <w:pPr>
        <w:pStyle w:val="a3"/>
        <w:numPr>
          <w:ilvl w:val="0"/>
          <w:numId w:val="1"/>
        </w:numPr>
      </w:pPr>
      <w:r>
        <w:t xml:space="preserve">Постановление  администрации сельского поселения </w:t>
      </w:r>
      <w:proofErr w:type="spellStart"/>
      <w:r>
        <w:t>Пружинский</w:t>
      </w:r>
      <w:proofErr w:type="spellEnd"/>
      <w:r>
        <w:t xml:space="preserve"> сельсовет </w:t>
      </w:r>
      <w:r w:rsidR="00F807C1">
        <w:t>от 27.06.2013 № 54 «Об  определении  границ  прилегающих  к некоторым  организациям (учреждениям)  и объектам  территорий,  на которых</w:t>
      </w:r>
      <w:r w:rsidR="00F807C1">
        <w:t xml:space="preserve"> </w:t>
      </w:r>
      <w:r w:rsidR="00F807C1">
        <w:t xml:space="preserve">не допускается  розничная продажа алкогольной  продукции  на  территории  сельского  поселения  </w:t>
      </w:r>
      <w:proofErr w:type="spellStart"/>
      <w:r w:rsidR="00F807C1">
        <w:t>Пружинский</w:t>
      </w:r>
      <w:proofErr w:type="spellEnd"/>
      <w:r w:rsidR="00F807C1">
        <w:t xml:space="preserve">  сельсовет»</w:t>
      </w:r>
      <w:r>
        <w:t xml:space="preserve"> </w:t>
      </w:r>
      <w:r w:rsidR="00F807C1">
        <w:t xml:space="preserve"> </w:t>
      </w:r>
      <w:r>
        <w:t xml:space="preserve"> - </w:t>
      </w:r>
      <w:r w:rsidR="00F807C1">
        <w:t>отменить.</w:t>
      </w:r>
    </w:p>
    <w:p w:rsidR="00F807C1" w:rsidRDefault="00F807C1" w:rsidP="00F807C1">
      <w:pPr>
        <w:pStyle w:val="a3"/>
        <w:ind w:left="360"/>
      </w:pPr>
    </w:p>
    <w:p w:rsidR="00633852" w:rsidRDefault="00633852" w:rsidP="00633852">
      <w:pPr>
        <w:pStyle w:val="a3"/>
        <w:numPr>
          <w:ilvl w:val="0"/>
          <w:numId w:val="1"/>
        </w:numPr>
      </w:pPr>
      <w:r>
        <w:t>Данное постановление вступает в силу со дня его обнародования.</w:t>
      </w:r>
    </w:p>
    <w:p w:rsidR="00633852" w:rsidRDefault="00633852" w:rsidP="00633852"/>
    <w:p w:rsidR="00633852" w:rsidRDefault="00633852" w:rsidP="00633852"/>
    <w:p w:rsidR="00633852" w:rsidRDefault="00F807C1" w:rsidP="00633852">
      <w:proofErr w:type="spellStart"/>
      <w:r>
        <w:t>И.о</w:t>
      </w:r>
      <w:proofErr w:type="gramStart"/>
      <w:r>
        <w:t>.г</w:t>
      </w:r>
      <w:proofErr w:type="gramEnd"/>
      <w:r w:rsidR="00633852">
        <w:t>лав</w:t>
      </w:r>
      <w:r>
        <w:t>ы</w:t>
      </w:r>
      <w:proofErr w:type="spellEnd"/>
      <w:r w:rsidR="00633852">
        <w:t xml:space="preserve"> администрации сельского </w:t>
      </w:r>
    </w:p>
    <w:p w:rsidR="00633852" w:rsidRDefault="00633852" w:rsidP="00633852">
      <w:r>
        <w:t xml:space="preserve">поселения  </w:t>
      </w:r>
      <w:proofErr w:type="spellStart"/>
      <w:r>
        <w:t>Пружинский</w:t>
      </w:r>
      <w:proofErr w:type="spellEnd"/>
      <w:r>
        <w:t xml:space="preserve"> сельсовет                                             </w:t>
      </w:r>
      <w:r w:rsidR="00F807C1">
        <w:t xml:space="preserve">Н.А. </w:t>
      </w:r>
      <w:proofErr w:type="spellStart"/>
      <w:r w:rsidR="00F807C1">
        <w:t>Шацких</w:t>
      </w:r>
      <w:proofErr w:type="spellEnd"/>
    </w:p>
    <w:p w:rsidR="00633852" w:rsidRDefault="00633852" w:rsidP="00633852"/>
    <w:p w:rsidR="00633852" w:rsidRDefault="00633852" w:rsidP="00633852"/>
    <w:p w:rsidR="00633852" w:rsidRDefault="00633852" w:rsidP="00633852"/>
    <w:p w:rsidR="00633852" w:rsidRDefault="00633852" w:rsidP="00633852"/>
    <w:p w:rsidR="00633852" w:rsidRDefault="00633852" w:rsidP="00633852"/>
    <w:p w:rsidR="00633852" w:rsidRDefault="00633852" w:rsidP="00633852"/>
    <w:p w:rsidR="00633852" w:rsidRDefault="00633852" w:rsidP="00633852"/>
    <w:p w:rsidR="00633852" w:rsidRDefault="00633852" w:rsidP="00633852"/>
    <w:sectPr w:rsidR="00633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91002"/>
    <w:multiLevelType w:val="hybridMultilevel"/>
    <w:tmpl w:val="2E109B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852"/>
    <w:rsid w:val="000006C6"/>
    <w:rsid w:val="0000093D"/>
    <w:rsid w:val="00013CCE"/>
    <w:rsid w:val="00023E23"/>
    <w:rsid w:val="000272AC"/>
    <w:rsid w:val="000404F1"/>
    <w:rsid w:val="00050E9F"/>
    <w:rsid w:val="00053C34"/>
    <w:rsid w:val="00095187"/>
    <w:rsid w:val="00095C11"/>
    <w:rsid w:val="000969EE"/>
    <w:rsid w:val="000C5F68"/>
    <w:rsid w:val="00135A92"/>
    <w:rsid w:val="001422EB"/>
    <w:rsid w:val="001722EB"/>
    <w:rsid w:val="001B19C6"/>
    <w:rsid w:val="001C07D1"/>
    <w:rsid w:val="001C15C6"/>
    <w:rsid w:val="001D23DA"/>
    <w:rsid w:val="001D4076"/>
    <w:rsid w:val="001E0F87"/>
    <w:rsid w:val="002120CD"/>
    <w:rsid w:val="00241D85"/>
    <w:rsid w:val="00266C7A"/>
    <w:rsid w:val="00280376"/>
    <w:rsid w:val="00282E96"/>
    <w:rsid w:val="00291C26"/>
    <w:rsid w:val="002A1C57"/>
    <w:rsid w:val="002B33C6"/>
    <w:rsid w:val="002D7502"/>
    <w:rsid w:val="002F564A"/>
    <w:rsid w:val="003007D5"/>
    <w:rsid w:val="00330D1E"/>
    <w:rsid w:val="0033172E"/>
    <w:rsid w:val="003328C4"/>
    <w:rsid w:val="0033503E"/>
    <w:rsid w:val="00347D1B"/>
    <w:rsid w:val="00347F72"/>
    <w:rsid w:val="003604C4"/>
    <w:rsid w:val="003A6DBE"/>
    <w:rsid w:val="003B0F1C"/>
    <w:rsid w:val="003B2FFC"/>
    <w:rsid w:val="003F24F0"/>
    <w:rsid w:val="0040248B"/>
    <w:rsid w:val="00415512"/>
    <w:rsid w:val="00446D9A"/>
    <w:rsid w:val="0046616F"/>
    <w:rsid w:val="004A401F"/>
    <w:rsid w:val="004D6390"/>
    <w:rsid w:val="00502F07"/>
    <w:rsid w:val="00512DBE"/>
    <w:rsid w:val="0051499C"/>
    <w:rsid w:val="005152E9"/>
    <w:rsid w:val="00534693"/>
    <w:rsid w:val="00536B0E"/>
    <w:rsid w:val="00537B45"/>
    <w:rsid w:val="00554D66"/>
    <w:rsid w:val="00582FA6"/>
    <w:rsid w:val="0059040E"/>
    <w:rsid w:val="00593F22"/>
    <w:rsid w:val="005A0E98"/>
    <w:rsid w:val="005B5BC1"/>
    <w:rsid w:val="005C65F2"/>
    <w:rsid w:val="005D5AF5"/>
    <w:rsid w:val="006023DB"/>
    <w:rsid w:val="00611DE4"/>
    <w:rsid w:val="00614D57"/>
    <w:rsid w:val="0062026F"/>
    <w:rsid w:val="00630FEB"/>
    <w:rsid w:val="00633852"/>
    <w:rsid w:val="006555D4"/>
    <w:rsid w:val="00672CE6"/>
    <w:rsid w:val="00676FD1"/>
    <w:rsid w:val="006A2821"/>
    <w:rsid w:val="006A7DBE"/>
    <w:rsid w:val="00701C7E"/>
    <w:rsid w:val="00705516"/>
    <w:rsid w:val="00706748"/>
    <w:rsid w:val="007410A3"/>
    <w:rsid w:val="00741344"/>
    <w:rsid w:val="00750F74"/>
    <w:rsid w:val="0075229F"/>
    <w:rsid w:val="007A4011"/>
    <w:rsid w:val="007A635D"/>
    <w:rsid w:val="007C168F"/>
    <w:rsid w:val="007C399F"/>
    <w:rsid w:val="007D47E2"/>
    <w:rsid w:val="007E2D6F"/>
    <w:rsid w:val="007F5062"/>
    <w:rsid w:val="008016A4"/>
    <w:rsid w:val="00802D67"/>
    <w:rsid w:val="00841977"/>
    <w:rsid w:val="008530B6"/>
    <w:rsid w:val="00890599"/>
    <w:rsid w:val="008A2E0B"/>
    <w:rsid w:val="008C3AB5"/>
    <w:rsid w:val="008E09B9"/>
    <w:rsid w:val="0091214D"/>
    <w:rsid w:val="00917084"/>
    <w:rsid w:val="009218F4"/>
    <w:rsid w:val="00961CF2"/>
    <w:rsid w:val="00966E4B"/>
    <w:rsid w:val="009921AE"/>
    <w:rsid w:val="009A03EE"/>
    <w:rsid w:val="009A281A"/>
    <w:rsid w:val="009A4D65"/>
    <w:rsid w:val="009E483A"/>
    <w:rsid w:val="009E78DD"/>
    <w:rsid w:val="00A068A7"/>
    <w:rsid w:val="00A07848"/>
    <w:rsid w:val="00A77100"/>
    <w:rsid w:val="00AB7A34"/>
    <w:rsid w:val="00AC3857"/>
    <w:rsid w:val="00AD1721"/>
    <w:rsid w:val="00AE2E96"/>
    <w:rsid w:val="00AE5314"/>
    <w:rsid w:val="00AF0A91"/>
    <w:rsid w:val="00AF5EC6"/>
    <w:rsid w:val="00B03C83"/>
    <w:rsid w:val="00B53C1D"/>
    <w:rsid w:val="00B61C0E"/>
    <w:rsid w:val="00BA46FB"/>
    <w:rsid w:val="00BD67D2"/>
    <w:rsid w:val="00BE3116"/>
    <w:rsid w:val="00C55E62"/>
    <w:rsid w:val="00C85A4E"/>
    <w:rsid w:val="00C91E88"/>
    <w:rsid w:val="00CA1C25"/>
    <w:rsid w:val="00CB2B47"/>
    <w:rsid w:val="00CB6157"/>
    <w:rsid w:val="00CC5E8A"/>
    <w:rsid w:val="00CC7284"/>
    <w:rsid w:val="00CE249D"/>
    <w:rsid w:val="00CE51D7"/>
    <w:rsid w:val="00CF3DA9"/>
    <w:rsid w:val="00CF5DDD"/>
    <w:rsid w:val="00D02791"/>
    <w:rsid w:val="00D86F0D"/>
    <w:rsid w:val="00D90517"/>
    <w:rsid w:val="00D95669"/>
    <w:rsid w:val="00DB5F5C"/>
    <w:rsid w:val="00DB6A6F"/>
    <w:rsid w:val="00DC5068"/>
    <w:rsid w:val="00DD6C7C"/>
    <w:rsid w:val="00DE1A9A"/>
    <w:rsid w:val="00DE648D"/>
    <w:rsid w:val="00E20030"/>
    <w:rsid w:val="00E24674"/>
    <w:rsid w:val="00E27EFC"/>
    <w:rsid w:val="00E3180F"/>
    <w:rsid w:val="00E33A10"/>
    <w:rsid w:val="00E421F6"/>
    <w:rsid w:val="00E60C8E"/>
    <w:rsid w:val="00EC19D8"/>
    <w:rsid w:val="00EC42E9"/>
    <w:rsid w:val="00EC57B7"/>
    <w:rsid w:val="00EF71C0"/>
    <w:rsid w:val="00F13C10"/>
    <w:rsid w:val="00F17909"/>
    <w:rsid w:val="00F62BC8"/>
    <w:rsid w:val="00F807C1"/>
    <w:rsid w:val="00F93A28"/>
    <w:rsid w:val="00FF6C84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8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38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8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8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38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8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2013-09-30T11:58:00Z</dcterms:created>
  <dcterms:modified xsi:type="dcterms:W3CDTF">2013-09-30T12:33:00Z</dcterms:modified>
</cp:coreProperties>
</file>