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E71" w:rsidRPr="00D6182E" w:rsidRDefault="00521EE8" w:rsidP="00D6182E">
      <w:pPr>
        <w:pStyle w:val="ConsPlusNonforma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41E71" w:rsidRPr="00D6182E">
        <w:rPr>
          <w:b/>
          <w:sz w:val="28"/>
          <w:szCs w:val="28"/>
        </w:rPr>
        <w:t>Сведения о доходах, об имуществе и обязательствах имущественного</w:t>
      </w:r>
    </w:p>
    <w:p w:rsidR="00941E71" w:rsidRPr="00D6182E" w:rsidRDefault="00941E71" w:rsidP="00D6182E">
      <w:pPr>
        <w:pStyle w:val="ConsPlusNonformat"/>
        <w:jc w:val="center"/>
        <w:rPr>
          <w:b/>
          <w:sz w:val="28"/>
          <w:szCs w:val="28"/>
        </w:rPr>
      </w:pPr>
      <w:r w:rsidRPr="00D6182E">
        <w:rPr>
          <w:b/>
          <w:sz w:val="28"/>
          <w:szCs w:val="28"/>
        </w:rPr>
        <w:t>характера лица, замещающего муниципальную должность на постоянной основе,</w:t>
      </w:r>
    </w:p>
    <w:p w:rsidR="00941E71" w:rsidRPr="00D6182E" w:rsidRDefault="00941E71" w:rsidP="00E43317">
      <w:pPr>
        <w:pStyle w:val="ConsPlusNonformat"/>
        <w:jc w:val="center"/>
        <w:rPr>
          <w:b/>
          <w:sz w:val="28"/>
          <w:szCs w:val="28"/>
        </w:rPr>
      </w:pPr>
      <w:r w:rsidRPr="00D6182E">
        <w:rPr>
          <w:b/>
          <w:sz w:val="28"/>
          <w:szCs w:val="28"/>
        </w:rPr>
        <w:t xml:space="preserve">должность муниципальной службы в </w:t>
      </w:r>
      <w:r w:rsidR="00E43317">
        <w:rPr>
          <w:b/>
          <w:sz w:val="28"/>
          <w:szCs w:val="28"/>
        </w:rPr>
        <w:t xml:space="preserve">отделе ЗАГС Липецкого муниципального района Липецкой области </w:t>
      </w:r>
      <w:r w:rsidRPr="00D6182E">
        <w:rPr>
          <w:b/>
          <w:sz w:val="28"/>
          <w:szCs w:val="28"/>
        </w:rPr>
        <w:t>его супруги (супруга) и</w:t>
      </w:r>
    </w:p>
    <w:p w:rsidR="00941E71" w:rsidRPr="00D6182E" w:rsidRDefault="00941E71" w:rsidP="00D6182E">
      <w:pPr>
        <w:pStyle w:val="ConsPlusNonformat"/>
        <w:jc w:val="center"/>
        <w:rPr>
          <w:b/>
          <w:sz w:val="28"/>
          <w:szCs w:val="28"/>
        </w:rPr>
      </w:pPr>
      <w:r w:rsidRPr="00D6182E">
        <w:rPr>
          <w:b/>
          <w:sz w:val="28"/>
          <w:szCs w:val="28"/>
        </w:rPr>
        <w:t xml:space="preserve">несовершеннолетних детей за период с 01 января по 31 декабря </w:t>
      </w:r>
      <w:r w:rsidR="009B5E23">
        <w:rPr>
          <w:b/>
          <w:sz w:val="28"/>
          <w:szCs w:val="28"/>
        </w:rPr>
        <w:t>2014</w:t>
      </w:r>
      <w:r w:rsidRPr="00D6182E">
        <w:rPr>
          <w:b/>
          <w:sz w:val="28"/>
          <w:szCs w:val="28"/>
        </w:rPr>
        <w:t xml:space="preserve"> года</w:t>
      </w:r>
      <w:bookmarkStart w:id="0" w:name="_GoBack"/>
      <w:bookmarkEnd w:id="0"/>
    </w:p>
    <w:p w:rsidR="00941E71" w:rsidRPr="008F5B7A" w:rsidRDefault="00941E71" w:rsidP="00941E71">
      <w:pPr>
        <w:pStyle w:val="ConsPlusNormal"/>
        <w:jc w:val="both"/>
        <w:rPr>
          <w:sz w:val="28"/>
          <w:szCs w:val="28"/>
        </w:rPr>
      </w:pPr>
    </w:p>
    <w:tbl>
      <w:tblPr>
        <w:tblW w:w="16019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1276"/>
        <w:gridCol w:w="992"/>
        <w:gridCol w:w="1134"/>
        <w:gridCol w:w="1276"/>
        <w:gridCol w:w="1559"/>
        <w:gridCol w:w="1701"/>
        <w:gridCol w:w="851"/>
        <w:gridCol w:w="1134"/>
        <w:gridCol w:w="2127"/>
        <w:gridCol w:w="1701"/>
      </w:tblGrid>
      <w:tr w:rsidR="009B5E23" w:rsidRPr="008F5B7A" w:rsidTr="00061ADA">
        <w:trPr>
          <w:trHeight w:val="20"/>
          <w:tblCellSpacing w:w="5" w:type="nil"/>
        </w:trPr>
        <w:tc>
          <w:tcPr>
            <w:tcW w:w="2268" w:type="dxa"/>
            <w:vMerge w:val="restart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Ф.И.О. лица, замещающего муниципальную должность на постоянной основе, должность муниципальной службы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Должность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Общая сумма декларированного годового дохода за</w:t>
            </w:r>
            <w:proofErr w:type="gramStart"/>
            <w:r w:rsidRPr="00115A80">
              <w:t xml:space="preserve"> .... </w:t>
            </w:r>
            <w:proofErr w:type="gramEnd"/>
            <w:r w:rsidRPr="00115A80">
              <w:t>год (руб.)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Перечень объектов недвижимого имущества, принадлежащих на праве собственности</w:t>
            </w:r>
          </w:p>
        </w:tc>
        <w:tc>
          <w:tcPr>
            <w:tcW w:w="3686" w:type="dxa"/>
            <w:gridSpan w:val="3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Перечень объектов недвижимого имущества, находящихся в пользовании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Перечень транспортных средств, принадлежащих на праве собственности (вид, марка)</w:t>
            </w:r>
          </w:p>
        </w:tc>
        <w:tc>
          <w:tcPr>
            <w:tcW w:w="1701" w:type="dxa"/>
            <w:vMerge w:val="restart"/>
          </w:tcPr>
          <w:p w:rsidR="009B5E23" w:rsidRDefault="00061ADA" w:rsidP="00C44448">
            <w:pPr>
              <w:pStyle w:val="ConsPlusNormal"/>
              <w:jc w:val="center"/>
            </w:pPr>
            <w:r>
              <w:t>Сведения</w:t>
            </w:r>
          </w:p>
          <w:p w:rsidR="00061ADA" w:rsidRDefault="00061ADA" w:rsidP="00C44448">
            <w:pPr>
              <w:pStyle w:val="ConsPlusNormal"/>
              <w:jc w:val="center"/>
            </w:pPr>
            <w:r>
              <w:t>Об источниках получения</w:t>
            </w:r>
          </w:p>
          <w:p w:rsidR="00061ADA" w:rsidRPr="00115A80" w:rsidRDefault="00061ADA" w:rsidP="00C44448">
            <w:pPr>
              <w:pStyle w:val="ConsPlusNormal"/>
              <w:jc w:val="center"/>
            </w:pPr>
            <w:r>
              <w:t xml:space="preserve">средств, за счет которых совершена сделка </w:t>
            </w:r>
            <w:proofErr w:type="gramStart"/>
            <w:r>
              <w:t xml:space="preserve">( </w:t>
            </w:r>
            <w:proofErr w:type="gramEnd"/>
            <w:r>
              <w:t xml:space="preserve">вид приобретенного имущества, источники) </w:t>
            </w:r>
          </w:p>
        </w:tc>
      </w:tr>
      <w:tr w:rsidR="009B5E23" w:rsidRPr="008F5B7A" w:rsidTr="00061ADA">
        <w:trPr>
          <w:trHeight w:val="20"/>
          <w:tblCellSpacing w:w="5" w:type="nil"/>
        </w:trPr>
        <w:tc>
          <w:tcPr>
            <w:tcW w:w="2268" w:type="dxa"/>
            <w:vMerge/>
            <w:shd w:val="clear" w:color="auto" w:fill="auto"/>
          </w:tcPr>
          <w:p w:rsidR="009B5E23" w:rsidRPr="008F5B7A" w:rsidRDefault="009B5E23" w:rsidP="00C4444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B5E23" w:rsidRPr="008F5B7A" w:rsidRDefault="009B5E23" w:rsidP="00C4444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B5E23" w:rsidRPr="008F5B7A" w:rsidRDefault="009B5E23" w:rsidP="00C4444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Виды объектов недвижимости</w:t>
            </w:r>
          </w:p>
        </w:tc>
        <w:tc>
          <w:tcPr>
            <w:tcW w:w="1276" w:type="dxa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Площадь (кв. м)</w:t>
            </w:r>
          </w:p>
        </w:tc>
        <w:tc>
          <w:tcPr>
            <w:tcW w:w="1559" w:type="dxa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Страна расположения</w:t>
            </w:r>
          </w:p>
        </w:tc>
        <w:tc>
          <w:tcPr>
            <w:tcW w:w="1701" w:type="dxa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Виды объектов недвижимости</w:t>
            </w:r>
          </w:p>
        </w:tc>
        <w:tc>
          <w:tcPr>
            <w:tcW w:w="851" w:type="dxa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Площадь (кв. м)</w:t>
            </w:r>
          </w:p>
        </w:tc>
        <w:tc>
          <w:tcPr>
            <w:tcW w:w="1134" w:type="dxa"/>
            <w:shd w:val="clear" w:color="auto" w:fill="auto"/>
          </w:tcPr>
          <w:p w:rsidR="009B5E23" w:rsidRPr="00115A80" w:rsidRDefault="009B5E23" w:rsidP="00C44448">
            <w:pPr>
              <w:pStyle w:val="ConsPlusNormal"/>
              <w:jc w:val="center"/>
            </w:pPr>
            <w:r w:rsidRPr="00115A80">
              <w:t>Страна расположения</w:t>
            </w:r>
          </w:p>
        </w:tc>
        <w:tc>
          <w:tcPr>
            <w:tcW w:w="2127" w:type="dxa"/>
            <w:vMerge/>
            <w:shd w:val="clear" w:color="auto" w:fill="auto"/>
          </w:tcPr>
          <w:p w:rsidR="009B5E23" w:rsidRPr="008F5B7A" w:rsidRDefault="009B5E23" w:rsidP="00C44448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9B5E23" w:rsidRPr="008F5B7A" w:rsidRDefault="009B5E23" w:rsidP="00C44448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A340F7" w:rsidRPr="008F5B7A" w:rsidTr="00686BC9">
        <w:trPr>
          <w:trHeight w:val="20"/>
          <w:tblCellSpacing w:w="5" w:type="nil"/>
        </w:trPr>
        <w:tc>
          <w:tcPr>
            <w:tcW w:w="2268" w:type="dxa"/>
            <w:shd w:val="clear" w:color="auto" w:fill="auto"/>
            <w:vAlign w:val="center"/>
          </w:tcPr>
          <w:p w:rsidR="00A340F7" w:rsidRPr="00A340F7" w:rsidRDefault="00A340F7" w:rsidP="00686BC9">
            <w:pPr>
              <w:pStyle w:val="ConsPlusNormal"/>
              <w:jc w:val="center"/>
              <w:rPr>
                <w:b/>
                <w:sz w:val="18"/>
              </w:rPr>
            </w:pPr>
            <w:proofErr w:type="spellStart"/>
            <w:r w:rsidRPr="00A340F7">
              <w:rPr>
                <w:b/>
                <w:sz w:val="18"/>
              </w:rPr>
              <w:t>Фаустова</w:t>
            </w:r>
            <w:proofErr w:type="spellEnd"/>
          </w:p>
          <w:p w:rsidR="00A340F7" w:rsidRPr="00A340F7" w:rsidRDefault="00A340F7" w:rsidP="00686BC9">
            <w:pPr>
              <w:pStyle w:val="ConsPlusNormal"/>
              <w:jc w:val="center"/>
              <w:rPr>
                <w:b/>
                <w:sz w:val="18"/>
              </w:rPr>
            </w:pPr>
            <w:r w:rsidRPr="00A340F7">
              <w:rPr>
                <w:b/>
                <w:sz w:val="18"/>
              </w:rPr>
              <w:t>Светлана</w:t>
            </w:r>
          </w:p>
          <w:p w:rsidR="00A340F7" w:rsidRPr="00A340F7" w:rsidRDefault="00A340F7" w:rsidP="00686BC9">
            <w:pPr>
              <w:pStyle w:val="ConsPlusNormal"/>
              <w:jc w:val="center"/>
              <w:rPr>
                <w:b/>
                <w:sz w:val="18"/>
              </w:rPr>
            </w:pPr>
            <w:r w:rsidRPr="00A340F7">
              <w:rPr>
                <w:b/>
                <w:sz w:val="18"/>
              </w:rPr>
              <w:t>Николаевна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Начальник отдела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572693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0F7" w:rsidRPr="00A340F7" w:rsidRDefault="00A340F7" w:rsidP="00A340F7">
            <w:pPr>
              <w:jc w:val="center"/>
              <w:rPr>
                <w:b/>
                <w:sz w:val="16"/>
                <w:szCs w:val="20"/>
              </w:rPr>
            </w:pPr>
            <w:r w:rsidRPr="00A340F7">
              <w:rPr>
                <w:b/>
                <w:sz w:val="16"/>
                <w:szCs w:val="20"/>
              </w:rPr>
              <w:t>Россия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Жилой дом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125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</w:tr>
      <w:tr w:rsidR="00A340F7" w:rsidRPr="008F5B7A" w:rsidTr="00686BC9">
        <w:trPr>
          <w:trHeight w:val="20"/>
          <w:tblCellSpacing w:w="5" w:type="nil"/>
        </w:trPr>
        <w:tc>
          <w:tcPr>
            <w:tcW w:w="2268" w:type="dxa"/>
            <w:shd w:val="clear" w:color="auto" w:fill="auto"/>
            <w:vAlign w:val="center"/>
          </w:tcPr>
          <w:p w:rsidR="00A340F7" w:rsidRPr="00686BC9" w:rsidRDefault="00A340F7" w:rsidP="00686BC9">
            <w:pPr>
              <w:pStyle w:val="ConsPlusNormal"/>
              <w:jc w:val="center"/>
              <w:rPr>
                <w:b/>
                <w:sz w:val="16"/>
              </w:rPr>
            </w:pPr>
            <w:r w:rsidRPr="00686BC9">
              <w:rPr>
                <w:b/>
                <w:sz w:val="16"/>
              </w:rPr>
              <w:t>Супруг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330331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Жилой дом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256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0F7" w:rsidRPr="00A340F7" w:rsidRDefault="00A340F7" w:rsidP="00A340F7">
            <w:pPr>
              <w:jc w:val="center"/>
              <w:rPr>
                <w:b/>
                <w:sz w:val="16"/>
                <w:szCs w:val="20"/>
              </w:rPr>
            </w:pPr>
            <w:r w:rsidRPr="00A340F7">
              <w:rPr>
                <w:b/>
                <w:sz w:val="16"/>
                <w:szCs w:val="20"/>
              </w:rPr>
              <w:t>Россия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Земельный  участок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</w:t>
            </w:r>
            <w:r w:rsidRPr="00A340F7">
              <w:rPr>
                <w:b/>
                <w:sz w:val="16"/>
              </w:rPr>
              <w:t>егковой автомобиль</w:t>
            </w:r>
          </w:p>
          <w:p w:rsidR="00A340F7" w:rsidRPr="00A340F7" w:rsidRDefault="00686BC9" w:rsidP="00686BC9">
            <w:pPr>
              <w:pStyle w:val="ConsPlusNormal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Н</w:t>
            </w:r>
            <w:r w:rsidR="00A340F7" w:rsidRPr="00A340F7">
              <w:rPr>
                <w:b/>
                <w:sz w:val="16"/>
              </w:rPr>
              <w:t>иссан-</w:t>
            </w:r>
            <w:proofErr w:type="spellStart"/>
            <w:r>
              <w:rPr>
                <w:b/>
                <w:sz w:val="16"/>
              </w:rPr>
              <w:t>А</w:t>
            </w:r>
            <w:r w:rsidR="00A340F7" w:rsidRPr="00A340F7">
              <w:rPr>
                <w:b/>
                <w:sz w:val="16"/>
              </w:rPr>
              <w:t>льмера</w:t>
            </w:r>
            <w:proofErr w:type="spellEnd"/>
          </w:p>
        </w:tc>
        <w:tc>
          <w:tcPr>
            <w:tcW w:w="1701" w:type="dxa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</w:tr>
      <w:tr w:rsidR="009B5E23" w:rsidRPr="008F5B7A" w:rsidTr="00A340F7">
        <w:trPr>
          <w:trHeight w:val="20"/>
          <w:tblCellSpacing w:w="5" w:type="nil"/>
        </w:trPr>
        <w:tc>
          <w:tcPr>
            <w:tcW w:w="2268" w:type="dxa"/>
            <w:shd w:val="clear" w:color="auto" w:fill="auto"/>
            <w:vAlign w:val="center"/>
          </w:tcPr>
          <w:p w:rsidR="009B5E23" w:rsidRPr="00A340F7" w:rsidRDefault="00D70782" w:rsidP="00A340F7">
            <w:pPr>
              <w:pStyle w:val="ConsPlusNormal"/>
              <w:jc w:val="center"/>
              <w:rPr>
                <w:b/>
                <w:sz w:val="18"/>
              </w:rPr>
            </w:pPr>
            <w:r w:rsidRPr="00A340F7">
              <w:rPr>
                <w:b/>
                <w:sz w:val="18"/>
              </w:rPr>
              <w:t>Пименова</w:t>
            </w:r>
          </w:p>
          <w:p w:rsidR="00D70782" w:rsidRPr="00A340F7" w:rsidRDefault="00D70782" w:rsidP="00A340F7">
            <w:pPr>
              <w:pStyle w:val="ConsPlusNormal"/>
              <w:jc w:val="center"/>
              <w:rPr>
                <w:b/>
                <w:sz w:val="18"/>
              </w:rPr>
            </w:pPr>
            <w:r w:rsidRPr="00A340F7">
              <w:rPr>
                <w:b/>
                <w:sz w:val="18"/>
              </w:rPr>
              <w:t>Надежда</w:t>
            </w:r>
          </w:p>
          <w:p w:rsidR="00D70782" w:rsidRPr="00A340F7" w:rsidRDefault="00D70782" w:rsidP="00A340F7">
            <w:pPr>
              <w:pStyle w:val="ConsPlusNormal"/>
              <w:jc w:val="center"/>
              <w:rPr>
                <w:b/>
                <w:sz w:val="18"/>
              </w:rPr>
            </w:pPr>
            <w:r w:rsidRPr="00A340F7">
              <w:rPr>
                <w:b/>
                <w:sz w:val="18"/>
              </w:rPr>
              <w:t>Викторовна</w:t>
            </w:r>
          </w:p>
          <w:p w:rsidR="009B5E23" w:rsidRPr="00A340F7" w:rsidRDefault="009B5E23" w:rsidP="00A340F7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B5E23" w:rsidRPr="00A340F7" w:rsidRDefault="009B5E23" w:rsidP="00A340F7">
            <w:pPr>
              <w:pStyle w:val="ConsPlusNormal"/>
              <w:jc w:val="center"/>
              <w:rPr>
                <w:sz w:val="16"/>
              </w:rPr>
            </w:pPr>
          </w:p>
          <w:p w:rsidR="009B5E23" w:rsidRPr="00A340F7" w:rsidRDefault="009B5E23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Заместитель</w:t>
            </w:r>
          </w:p>
          <w:p w:rsidR="009B5E23" w:rsidRPr="00A340F7" w:rsidRDefault="00D70782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начальника</w:t>
            </w:r>
          </w:p>
          <w:p w:rsidR="009B5E23" w:rsidRPr="00A340F7" w:rsidRDefault="009B5E23" w:rsidP="00A340F7">
            <w:pPr>
              <w:pStyle w:val="ConsPlusNormal"/>
              <w:jc w:val="center"/>
              <w:rPr>
                <w:sz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B5E23" w:rsidRPr="00A340F7" w:rsidRDefault="00A340F7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b/>
                <w:sz w:val="16"/>
              </w:rPr>
              <w:t>583128,87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5E23" w:rsidRPr="00A340F7" w:rsidRDefault="00D70782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Квартира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5E23" w:rsidRPr="00A340F7" w:rsidRDefault="009B5E23" w:rsidP="00A340F7">
            <w:pPr>
              <w:pStyle w:val="ConsPlusNormal"/>
              <w:jc w:val="center"/>
              <w:rPr>
                <w:sz w:val="16"/>
              </w:rPr>
            </w:pPr>
          </w:p>
          <w:p w:rsidR="009B5E23" w:rsidRPr="00A340F7" w:rsidRDefault="00D70782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39,5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5E23" w:rsidRPr="00A340F7" w:rsidRDefault="009B5E23" w:rsidP="00A340F7">
            <w:pPr>
              <w:pStyle w:val="ConsPlusNormal"/>
              <w:jc w:val="center"/>
              <w:rPr>
                <w:sz w:val="16"/>
              </w:rPr>
            </w:pPr>
          </w:p>
          <w:p w:rsidR="009B5E23" w:rsidRPr="00A340F7" w:rsidRDefault="009B5E23" w:rsidP="00A340F7">
            <w:pPr>
              <w:pStyle w:val="ConsPlusNormal"/>
              <w:jc w:val="center"/>
              <w:rPr>
                <w:sz w:val="16"/>
              </w:rPr>
            </w:pPr>
          </w:p>
          <w:p w:rsidR="009B5E23" w:rsidRPr="00A340F7" w:rsidRDefault="009B5E23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  <w:p w:rsidR="00C0559E" w:rsidRPr="00A340F7" w:rsidRDefault="00C0559E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C0559E" w:rsidRPr="00A340F7" w:rsidRDefault="00C0559E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C0559E" w:rsidRPr="00A340F7" w:rsidRDefault="00C0559E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C0559E" w:rsidRPr="00A340F7" w:rsidRDefault="00C0559E" w:rsidP="00A340F7">
            <w:pPr>
              <w:pStyle w:val="ConsPlusNormal"/>
              <w:jc w:val="center"/>
              <w:rPr>
                <w:b/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B5E23" w:rsidRPr="00A340F7" w:rsidRDefault="009B5E23" w:rsidP="00A340F7">
            <w:pPr>
              <w:pStyle w:val="ConsPlusNormal"/>
              <w:jc w:val="center"/>
              <w:rPr>
                <w:sz w:val="16"/>
              </w:rPr>
            </w:pPr>
          </w:p>
          <w:p w:rsidR="009B5E23" w:rsidRPr="00A340F7" w:rsidRDefault="00D70782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нет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B5E23" w:rsidRPr="00A340F7" w:rsidRDefault="009B5E23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9B5E23" w:rsidRPr="00A340F7" w:rsidRDefault="0039785A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5E23" w:rsidRPr="00A340F7" w:rsidRDefault="009B5E23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9B5E23" w:rsidRPr="00A340F7" w:rsidRDefault="0039785A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B5E23" w:rsidRPr="00A340F7" w:rsidRDefault="009B5E23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Легковой автомобиль</w:t>
            </w:r>
          </w:p>
          <w:p w:rsidR="009B5E23" w:rsidRPr="00A340F7" w:rsidRDefault="00D70782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b/>
                <w:sz w:val="16"/>
              </w:rPr>
              <w:t>Тайота-РАВ-4</w:t>
            </w:r>
          </w:p>
        </w:tc>
        <w:tc>
          <w:tcPr>
            <w:tcW w:w="1701" w:type="dxa"/>
            <w:vAlign w:val="center"/>
          </w:tcPr>
          <w:p w:rsidR="002B24E7" w:rsidRPr="00A340F7" w:rsidRDefault="002B24E7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</w:tr>
      <w:tr w:rsidR="00686BC9" w:rsidRPr="008F5B7A" w:rsidTr="00686BC9">
        <w:trPr>
          <w:trHeight w:val="20"/>
          <w:tblCellSpacing w:w="5" w:type="nil"/>
        </w:trPr>
        <w:tc>
          <w:tcPr>
            <w:tcW w:w="2268" w:type="dxa"/>
            <w:shd w:val="clear" w:color="auto" w:fill="auto"/>
            <w:vAlign w:val="center"/>
          </w:tcPr>
          <w:p w:rsidR="00686BC9" w:rsidRPr="00686BC9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686BC9">
              <w:rPr>
                <w:b/>
                <w:sz w:val="16"/>
              </w:rPr>
              <w:t>Несовершеннолетняя дочь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½ дома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86BC9" w:rsidRPr="00686BC9" w:rsidRDefault="00686BC9" w:rsidP="00686BC9">
            <w:pPr>
              <w:jc w:val="center"/>
              <w:rPr>
                <w:rFonts w:ascii="Arial" w:hAnsi="Arial" w:cs="Arial"/>
              </w:rPr>
            </w:pPr>
            <w:r w:rsidRPr="00686BC9">
              <w:rPr>
                <w:rFonts w:ascii="Arial" w:hAnsi="Arial" w:cs="Arial"/>
                <w:b/>
                <w:sz w:val="16"/>
                <w:szCs w:val="20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нет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  <w:tc>
          <w:tcPr>
            <w:tcW w:w="1701" w:type="dxa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</w:tr>
      <w:tr w:rsidR="00686BC9" w:rsidRPr="008F5B7A" w:rsidTr="00686BC9">
        <w:trPr>
          <w:trHeight w:val="1034"/>
          <w:tblCellSpacing w:w="5" w:type="nil"/>
        </w:trPr>
        <w:tc>
          <w:tcPr>
            <w:tcW w:w="2268" w:type="dxa"/>
            <w:shd w:val="clear" w:color="auto" w:fill="auto"/>
            <w:vAlign w:val="center"/>
          </w:tcPr>
          <w:p w:rsidR="00686BC9" w:rsidRPr="00686BC9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686BC9">
              <w:rPr>
                <w:b/>
                <w:sz w:val="16"/>
              </w:rPr>
              <w:t>Несовершеннолетняя дочь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½ дома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86BC9" w:rsidRPr="00686BC9" w:rsidRDefault="00686BC9" w:rsidP="00686BC9">
            <w:pPr>
              <w:jc w:val="center"/>
              <w:rPr>
                <w:rFonts w:ascii="Arial" w:hAnsi="Arial" w:cs="Arial"/>
              </w:rPr>
            </w:pPr>
            <w:r w:rsidRPr="00686BC9">
              <w:rPr>
                <w:rFonts w:ascii="Arial" w:hAnsi="Arial" w:cs="Arial"/>
                <w:b/>
                <w:sz w:val="16"/>
                <w:szCs w:val="20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  <w:p w:rsidR="00686BC9" w:rsidRPr="00A340F7" w:rsidRDefault="00686BC9" w:rsidP="00A340F7">
            <w:pPr>
              <w:pStyle w:val="ConsPlusNormal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нет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686BC9" w:rsidRPr="00A340F7" w:rsidRDefault="00686BC9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  <w:tc>
          <w:tcPr>
            <w:tcW w:w="1701" w:type="dxa"/>
            <w:vAlign w:val="center"/>
          </w:tcPr>
          <w:p w:rsidR="00686BC9" w:rsidRPr="00A340F7" w:rsidRDefault="00686BC9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</w:tr>
      <w:tr w:rsidR="00A340F7" w:rsidRPr="008F5B7A" w:rsidTr="00A340F7">
        <w:trPr>
          <w:trHeight w:val="1034"/>
          <w:tblCellSpacing w:w="5" w:type="nil"/>
        </w:trPr>
        <w:tc>
          <w:tcPr>
            <w:tcW w:w="2268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8"/>
              </w:rPr>
            </w:pPr>
            <w:r w:rsidRPr="00A340F7">
              <w:rPr>
                <w:b/>
                <w:sz w:val="18"/>
              </w:rPr>
              <w:t>Кириллова</w:t>
            </w:r>
            <w:r w:rsidRPr="00A340F7">
              <w:rPr>
                <w:b/>
                <w:sz w:val="18"/>
              </w:rPr>
              <w:br/>
              <w:t>Ольга</w:t>
            </w:r>
            <w:r w:rsidRPr="00A340F7">
              <w:rPr>
                <w:b/>
                <w:sz w:val="18"/>
              </w:rPr>
              <w:br/>
              <w:t>Владимировна</w:t>
            </w: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Главный специалист-эксперт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217107,36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Земельный участок</w:t>
            </w: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Жилой дом</w:t>
            </w: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Квартира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1952</w:t>
            </w: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94,9</w:t>
            </w: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50,7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нет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</w:p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b/>
                <w:sz w:val="16"/>
              </w:rPr>
              <w:t>Россия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b/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  <w:tc>
          <w:tcPr>
            <w:tcW w:w="1701" w:type="dxa"/>
            <w:vAlign w:val="center"/>
          </w:tcPr>
          <w:p w:rsidR="00A340F7" w:rsidRPr="00A340F7" w:rsidRDefault="00A340F7" w:rsidP="00A340F7">
            <w:pPr>
              <w:pStyle w:val="ConsPlusNormal"/>
              <w:jc w:val="center"/>
              <w:rPr>
                <w:sz w:val="16"/>
              </w:rPr>
            </w:pPr>
            <w:r w:rsidRPr="00A340F7">
              <w:rPr>
                <w:sz w:val="16"/>
              </w:rPr>
              <w:t>-</w:t>
            </w:r>
          </w:p>
        </w:tc>
      </w:tr>
    </w:tbl>
    <w:p w:rsidR="00941E71" w:rsidRDefault="00941E71" w:rsidP="00941E71">
      <w:pPr>
        <w:pStyle w:val="ConsPlusNormal"/>
        <w:jc w:val="both"/>
      </w:pPr>
    </w:p>
    <w:sectPr w:rsidR="00941E71" w:rsidSect="007B482D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E71"/>
    <w:rsid w:val="00007DD8"/>
    <w:rsid w:val="00061552"/>
    <w:rsid w:val="00061ADA"/>
    <w:rsid w:val="000647FF"/>
    <w:rsid w:val="000A1642"/>
    <w:rsid w:val="000B1B4C"/>
    <w:rsid w:val="000C2D10"/>
    <w:rsid w:val="000E15FE"/>
    <w:rsid w:val="000F2C94"/>
    <w:rsid w:val="00105EF3"/>
    <w:rsid w:val="00115A80"/>
    <w:rsid w:val="001576DA"/>
    <w:rsid w:val="00161976"/>
    <w:rsid w:val="00162B73"/>
    <w:rsid w:val="00173875"/>
    <w:rsid w:val="001C0240"/>
    <w:rsid w:val="001D218A"/>
    <w:rsid w:val="001D74FE"/>
    <w:rsid w:val="001E328B"/>
    <w:rsid w:val="00207023"/>
    <w:rsid w:val="0023412F"/>
    <w:rsid w:val="002343DB"/>
    <w:rsid w:val="00234406"/>
    <w:rsid w:val="0025791C"/>
    <w:rsid w:val="00257F86"/>
    <w:rsid w:val="002A1A23"/>
    <w:rsid w:val="002A7E30"/>
    <w:rsid w:val="002B24E7"/>
    <w:rsid w:val="002E5AA6"/>
    <w:rsid w:val="002F120B"/>
    <w:rsid w:val="002F6101"/>
    <w:rsid w:val="003121E6"/>
    <w:rsid w:val="00315FEB"/>
    <w:rsid w:val="00324804"/>
    <w:rsid w:val="0035069D"/>
    <w:rsid w:val="00376970"/>
    <w:rsid w:val="00387D98"/>
    <w:rsid w:val="0039308F"/>
    <w:rsid w:val="0039785A"/>
    <w:rsid w:val="003B58B8"/>
    <w:rsid w:val="003B6BFA"/>
    <w:rsid w:val="003C003F"/>
    <w:rsid w:val="003E735A"/>
    <w:rsid w:val="00416618"/>
    <w:rsid w:val="00470872"/>
    <w:rsid w:val="004C0EB4"/>
    <w:rsid w:val="004C43EB"/>
    <w:rsid w:val="004F2AAF"/>
    <w:rsid w:val="0051628A"/>
    <w:rsid w:val="00521EE8"/>
    <w:rsid w:val="00524DFA"/>
    <w:rsid w:val="00563C68"/>
    <w:rsid w:val="005E6EA0"/>
    <w:rsid w:val="005E7B04"/>
    <w:rsid w:val="005F0D4C"/>
    <w:rsid w:val="005F1D36"/>
    <w:rsid w:val="005F66DD"/>
    <w:rsid w:val="00606F0C"/>
    <w:rsid w:val="00613543"/>
    <w:rsid w:val="0062251E"/>
    <w:rsid w:val="006311EA"/>
    <w:rsid w:val="00646245"/>
    <w:rsid w:val="00667006"/>
    <w:rsid w:val="006847CF"/>
    <w:rsid w:val="00686BC9"/>
    <w:rsid w:val="006D4CF1"/>
    <w:rsid w:val="006E3147"/>
    <w:rsid w:val="00724430"/>
    <w:rsid w:val="007246C8"/>
    <w:rsid w:val="007414C4"/>
    <w:rsid w:val="007443E9"/>
    <w:rsid w:val="00764EDC"/>
    <w:rsid w:val="0077312E"/>
    <w:rsid w:val="00777910"/>
    <w:rsid w:val="007B482D"/>
    <w:rsid w:val="007C6C69"/>
    <w:rsid w:val="007D7FB2"/>
    <w:rsid w:val="007E5111"/>
    <w:rsid w:val="007E62D8"/>
    <w:rsid w:val="00811CAB"/>
    <w:rsid w:val="0081443A"/>
    <w:rsid w:val="00833B48"/>
    <w:rsid w:val="008359D2"/>
    <w:rsid w:val="00874D83"/>
    <w:rsid w:val="00876E3C"/>
    <w:rsid w:val="00886EF6"/>
    <w:rsid w:val="00895AAA"/>
    <w:rsid w:val="00895F88"/>
    <w:rsid w:val="008B35BE"/>
    <w:rsid w:val="008D61BA"/>
    <w:rsid w:val="008D7B4D"/>
    <w:rsid w:val="008E704A"/>
    <w:rsid w:val="008F0BF9"/>
    <w:rsid w:val="008F2AD5"/>
    <w:rsid w:val="008F5B7A"/>
    <w:rsid w:val="008F6175"/>
    <w:rsid w:val="0092263A"/>
    <w:rsid w:val="00941E71"/>
    <w:rsid w:val="009456DB"/>
    <w:rsid w:val="009542D2"/>
    <w:rsid w:val="009635F4"/>
    <w:rsid w:val="00963931"/>
    <w:rsid w:val="00973936"/>
    <w:rsid w:val="00975F48"/>
    <w:rsid w:val="009A0449"/>
    <w:rsid w:val="009B5E23"/>
    <w:rsid w:val="009C4D6C"/>
    <w:rsid w:val="009C697A"/>
    <w:rsid w:val="009F3BA6"/>
    <w:rsid w:val="00A2130B"/>
    <w:rsid w:val="00A21B75"/>
    <w:rsid w:val="00A30584"/>
    <w:rsid w:val="00A340F7"/>
    <w:rsid w:val="00A76490"/>
    <w:rsid w:val="00A8724B"/>
    <w:rsid w:val="00A95913"/>
    <w:rsid w:val="00AA0017"/>
    <w:rsid w:val="00AA10AA"/>
    <w:rsid w:val="00AA1921"/>
    <w:rsid w:val="00AB6658"/>
    <w:rsid w:val="00AB76EA"/>
    <w:rsid w:val="00B05113"/>
    <w:rsid w:val="00B444B1"/>
    <w:rsid w:val="00B448C2"/>
    <w:rsid w:val="00B57E78"/>
    <w:rsid w:val="00B63BF4"/>
    <w:rsid w:val="00B7329D"/>
    <w:rsid w:val="00C008EC"/>
    <w:rsid w:val="00C00D47"/>
    <w:rsid w:val="00C0559E"/>
    <w:rsid w:val="00C15E2C"/>
    <w:rsid w:val="00C27CDC"/>
    <w:rsid w:val="00C44448"/>
    <w:rsid w:val="00C5128B"/>
    <w:rsid w:val="00CC4F3B"/>
    <w:rsid w:val="00D15DFD"/>
    <w:rsid w:val="00D1602E"/>
    <w:rsid w:val="00D20B8F"/>
    <w:rsid w:val="00D6182E"/>
    <w:rsid w:val="00D70782"/>
    <w:rsid w:val="00D7534F"/>
    <w:rsid w:val="00D94BBA"/>
    <w:rsid w:val="00DC1B03"/>
    <w:rsid w:val="00DD4BAC"/>
    <w:rsid w:val="00DE6EF3"/>
    <w:rsid w:val="00E0263F"/>
    <w:rsid w:val="00E10378"/>
    <w:rsid w:val="00E134DD"/>
    <w:rsid w:val="00E35831"/>
    <w:rsid w:val="00E43317"/>
    <w:rsid w:val="00E76EE2"/>
    <w:rsid w:val="00EF479D"/>
    <w:rsid w:val="00EF50D3"/>
    <w:rsid w:val="00F052D1"/>
    <w:rsid w:val="00F103F7"/>
    <w:rsid w:val="00F26790"/>
    <w:rsid w:val="00F51FDC"/>
    <w:rsid w:val="00F62068"/>
    <w:rsid w:val="00F92159"/>
    <w:rsid w:val="00FB0F80"/>
    <w:rsid w:val="00FB72F5"/>
    <w:rsid w:val="00FE3960"/>
    <w:rsid w:val="00FE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E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1E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41E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5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FE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E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1E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41E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5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FE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7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09D94-06A8-4802-A1B8-C623802C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2</cp:revision>
  <cp:lastPrinted>2015-04-15T11:03:00Z</cp:lastPrinted>
  <dcterms:created xsi:type="dcterms:W3CDTF">2015-06-10T10:10:00Z</dcterms:created>
  <dcterms:modified xsi:type="dcterms:W3CDTF">2015-06-10T10:10:00Z</dcterms:modified>
</cp:coreProperties>
</file>