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09B" w:rsidRPr="00F5709B" w:rsidRDefault="00F5709B" w:rsidP="00F5709B">
      <w:pPr>
        <w:shd w:val="clear" w:color="auto" w:fill="FFFFFF"/>
        <w:spacing w:after="420" w:line="420" w:lineRule="atLeast"/>
        <w:outlineLvl w:val="0"/>
        <w:rPr>
          <w:rFonts w:ascii="inherit" w:eastAsia="Times New Roman" w:hAnsi="inherit" w:cs="Arial"/>
          <w:b/>
          <w:bCs/>
          <w:color w:val="157FBD"/>
          <w:kern w:val="36"/>
          <w:sz w:val="42"/>
          <w:szCs w:val="42"/>
          <w:lang w:eastAsia="ru-RU"/>
        </w:rPr>
      </w:pPr>
      <w:r w:rsidRPr="00F5709B">
        <w:rPr>
          <w:rFonts w:ascii="inherit" w:eastAsia="Times New Roman" w:hAnsi="inherit" w:cs="Arial"/>
          <w:b/>
          <w:bCs/>
          <w:color w:val="157FBD"/>
          <w:kern w:val="36"/>
          <w:sz w:val="42"/>
          <w:szCs w:val="42"/>
          <w:lang w:eastAsia="ru-RU"/>
        </w:rPr>
        <w:t>Если автомобиль застрял на зимней дороге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Если</w:t>
      </w: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F5709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автомобиль</w:t>
      </w: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F5709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застрял</w:t>
      </w: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F5709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</w:t>
      </w: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F5709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зимней</w:t>
      </w: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F5709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дороге.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857500" cy="1733550"/>
            <wp:effectExtent l="0" t="0" r="0" b="0"/>
            <wp:wrapSquare wrapText="bothSides"/>
            <wp:docPr id="1" name="Рисунок 1" descr="http://www.cov112-48.ru/usr/files/memo/for-public/car_in_winter/car_in_winter_2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ov112-48.ru/usr/files/memo/for-public/car_in_winter/car_in_winter_215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Такая ситуация может приключиться с каждым автомобилистом. На улице морозная зима, возможно, снегопад, но ехать нужно.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собираетесь в путь, невзирая на погодные условия, предварительно подготовьтесь. 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 поездкой нужно обязательно проверить автомобиль и провести надлежащее техническое обслуживание, подготовив его к зимней эксплуатации. Вы, конечно, поменяли шины на зимние и они хорошо накачаны?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багажнике имеется запасная канистра с топливом, масло, запасное колесо, антифриз?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Теперь подготовьте аварийный набор на случай зимнего форс-мажора. Возможен такой вариант развития событий, когда вы не сможете справиться с ситуацией самостоятельно и придется вызывать помощь. Учитывайте такую вероятность и соберите ряд предметов, которые помогут вам чувствовать себя в большей безопасности, ожидая прибытия помощи.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Аварийный комплект должен содержать: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зарядное устройство к мобильному телефону и запасной аккумулятор; 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теплую одежду и одеяла; 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щетку для удаления снега и льда с лобового стекла; 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очень хорошо иметь с собой примерно 10 кг песка или гравия (понадобятся для того, чтобы подсыпать под колеса, в том случае, когда автомобиль забуксовал на льду); 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небольшую лопату, чтобы в случае необходимости освободить колеса от снега; 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ручной фонарь и комплект батареек к нему; 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аптечку; 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еду и питье. 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еще. Вы знакомы с той частью инструкции по эксплуатации к вашему автомобилю, где идет речь об обращении с автомобилем в таких ситуациях? Если </w:t>
      </w: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пока не довелось – ознакомьтесь перед поездкой. Как правило, там содержатся четкие и конкретные указания, что делать в таких случаях.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Автомобиль застрял в снегу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Выберитесь из автомобиля и оцените обстановку, определив причину прекращения движения. Часто случается так, что автомобиль застрял в снегу. В этом случае не пытайтесь выбраться с помощью пробуксовки колес, ваши попытки могут привести к тому, что ведущие колеса еще больше погрузятся в снег. Лучшее, что можно сделать в этом случае – это попытаться откопать автомобиль, выбрасывая снег из-под кузова той самой лопатой, которая припасена у вас в аварийном наборе. Удалив снег из-под днища, таким же образом освободите задние и передние колеса.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забудьте про выхлопную трубу – ее тоже нужно очистить от снега, иначе выхлопные газы могут попасть в кузов и салон.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Теперь, когда колеса очищены от снега, подложите под них все, что найдется: автомобильные коврики, камни, доски. Это нужно для того, чтобы получить сцепление с дорогой. Теперь можно пытаться медленно двинуться назад, выравнивая передние колеса по ходу движения для того, чтобы они оказывали сопротивление движению.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Следующий шаг: слабо нажимайте педаль газа и совершайте малые обороты, плавно включая сцепление, придерживая в конце. Аккуратно раскачивая автомобиль взад-вперед, возможно вам удастся утрамбовать колею и выбраться из зимней западни самостоятельно. Если есть помощники, было бы неплохо подтолкнуть автомобиль сзади.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Вы попали в сильную метель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этом случае следуйте следующему алгоритму действий: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не паникуйте и соберитесь;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вызовите спасательную службу (номер телефона занесите в справочник своего мобильного заранее);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двигатель нужно укрыть чем-нибудь из аварийного комплекта;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если автомобиль может двигаться, то расположите его двигателем в наветренную сторону;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чтобы автомобиль не «размораживался», периодически прогревайте его;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периодически очищайте выхлопную трубу, чтобы выхлопные газы не попали в салон и кузов;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помните, что ваш не занесенный снегом автомобиль является ориентиром для поисковой группы, и периодически очищайте его от снега.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даже если очень устали, до приезда поисковой группы постарайтесь не спать, чтобы держать ситуацию под контролем.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Автомобиль заглох</w:t>
      </w:r>
    </w:p>
    <w:p w:rsidR="00F5709B" w:rsidRPr="00F5709B" w:rsidRDefault="00F5709B" w:rsidP="00F5709B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Выберитесь из машины и оцените обстановку. Постарайтесь сориентироваться, где вы находитесь и как далеко от населенного пункта. Если вызываете поисковую группу, до ее приезда не ложитесь спать, даже если на дворе ночь. В том случае, если решите обратиться за помощью в недалеко расположенный населенный пункт, старайтесь в пути придерживаться трассы или дороги.</w:t>
      </w:r>
    </w:p>
    <w:p w:rsidR="006F3B15" w:rsidRDefault="006F3B15">
      <w:bookmarkStart w:id="0" w:name="_GoBack"/>
      <w:bookmarkEnd w:id="0"/>
    </w:p>
    <w:sectPr w:rsidR="006F3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09B"/>
    <w:rsid w:val="006F3B15"/>
    <w:rsid w:val="00F5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816668-2AFD-41B2-B7BC-7A8906DB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570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70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57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70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5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4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</cp:revision>
  <dcterms:created xsi:type="dcterms:W3CDTF">2022-10-31T08:27:00Z</dcterms:created>
  <dcterms:modified xsi:type="dcterms:W3CDTF">2022-10-31T08:28:00Z</dcterms:modified>
</cp:coreProperties>
</file>